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69" w:type="dxa"/>
        <w:jc w:val="center"/>
        <w:tblLook w:val="04A0"/>
      </w:tblPr>
      <w:tblGrid>
        <w:gridCol w:w="10788"/>
        <w:gridCol w:w="4281"/>
      </w:tblGrid>
      <w:tr w:rsidR="002E40D7" w:rsidRPr="002E40D7" w:rsidTr="00120663">
        <w:trPr>
          <w:jc w:val="center"/>
        </w:trPr>
        <w:tc>
          <w:tcPr>
            <w:tcW w:w="10788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Pr="00DB05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2E40D7" w:rsidRPr="00DB0557" w:rsidRDefault="00DB055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05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от31</w:t>
            </w:r>
            <w:r w:rsidR="002E40D7" w:rsidRPr="00DB05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DB05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08.2023г.</w:t>
            </w:r>
          </w:p>
        </w:tc>
        <w:tc>
          <w:tcPr>
            <w:tcW w:w="4281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E40D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МБДОУ 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sz w:val="28"/>
                <w:szCs w:val="28"/>
              </w:rPr>
              <w:t>«Детский сад №1 с</w:t>
            </w:r>
            <w:proofErr w:type="gramStart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хмат-юрт 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>Курчалоевского</w:t>
            </w:r>
            <w:proofErr w:type="spellEnd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 w:rsidRPr="002E40D7">
              <w:rPr>
                <w:rFonts w:ascii="Times New Roman" w:hAnsi="Times New Roman" w:cs="Times New Roman"/>
                <w:sz w:val="28"/>
                <w:szCs w:val="28"/>
              </w:rPr>
              <w:t xml:space="preserve"> района»                        </w:t>
            </w:r>
          </w:p>
          <w:p w:rsidR="002E40D7" w:rsidRPr="00DB0557" w:rsidRDefault="00DB055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B05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31. 08.2023г. № 25-А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0D7" w:rsidRPr="002E40D7" w:rsidRDefault="002E40D7" w:rsidP="002E40D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40D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E40D7" w:rsidRPr="002E40D7" w:rsidRDefault="002E40D7" w:rsidP="002E40D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40D7">
        <w:rPr>
          <w:rFonts w:ascii="Times New Roman" w:hAnsi="Times New Roman" w:cs="Times New Roman"/>
          <w:sz w:val="28"/>
          <w:szCs w:val="28"/>
        </w:rPr>
        <w:t>Перспективный план повышения квалификации педагогических работников</w:t>
      </w:r>
    </w:p>
    <w:p w:rsidR="002E40D7" w:rsidRPr="002E40D7" w:rsidRDefault="002E40D7" w:rsidP="002E4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D7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2E40D7" w:rsidRPr="002E40D7" w:rsidRDefault="002E40D7" w:rsidP="002E4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ллерой</w:t>
      </w:r>
      <w:proofErr w:type="spellEnd"/>
      <w:r w:rsidRPr="002E4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40D7">
        <w:rPr>
          <w:rFonts w:ascii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Pr="002E40D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2E40D7" w:rsidRPr="002E40D7" w:rsidRDefault="002E40D7" w:rsidP="002E40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D7">
        <w:rPr>
          <w:rFonts w:ascii="Times New Roman" w:hAnsi="Times New Roman" w:cs="Times New Roman"/>
          <w:b/>
          <w:sz w:val="28"/>
          <w:szCs w:val="28"/>
        </w:rPr>
        <w:t>на   2023-2028г.</w:t>
      </w:r>
    </w:p>
    <w:p w:rsidR="002E40D7" w:rsidRPr="002E40D7" w:rsidRDefault="002E40D7" w:rsidP="002E40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253"/>
        <w:gridCol w:w="1842"/>
        <w:gridCol w:w="4537"/>
        <w:gridCol w:w="765"/>
        <w:gridCol w:w="765"/>
        <w:gridCol w:w="765"/>
        <w:gridCol w:w="765"/>
        <w:gridCol w:w="765"/>
      </w:tblGrid>
      <w:tr w:rsidR="002E40D7" w:rsidRPr="002E40D7" w:rsidTr="00120663"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Ф.И.О. сотрудника</w:t>
            </w:r>
          </w:p>
        </w:tc>
        <w:tc>
          <w:tcPr>
            <w:tcW w:w="1842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53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база, год, количество часов, № удостоверения)</w:t>
            </w:r>
          </w:p>
        </w:tc>
        <w:tc>
          <w:tcPr>
            <w:tcW w:w="765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2023  2024</w:t>
            </w:r>
          </w:p>
        </w:tc>
        <w:tc>
          <w:tcPr>
            <w:tcW w:w="765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20242025</w:t>
            </w:r>
          </w:p>
        </w:tc>
        <w:tc>
          <w:tcPr>
            <w:tcW w:w="765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2025 2026</w:t>
            </w:r>
          </w:p>
        </w:tc>
        <w:tc>
          <w:tcPr>
            <w:tcW w:w="765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2026 2027</w:t>
            </w:r>
          </w:p>
        </w:tc>
        <w:tc>
          <w:tcPr>
            <w:tcW w:w="765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/>
                <w:sz w:val="24"/>
                <w:szCs w:val="24"/>
              </w:rPr>
              <w:t>2027 2028</w:t>
            </w:r>
          </w:p>
        </w:tc>
      </w:tr>
      <w:tr w:rsidR="002E40D7" w:rsidRPr="002E40D7" w:rsidTr="00120663">
        <w:trPr>
          <w:trHeight w:val="294"/>
        </w:trPr>
        <w:tc>
          <w:tcPr>
            <w:tcW w:w="81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0D7" w:rsidRPr="002E40D7" w:rsidTr="00120663">
        <w:trPr>
          <w:trHeight w:val="299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Наибовна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0D7" w:rsidRPr="002E40D7" w:rsidTr="00120663">
        <w:trPr>
          <w:trHeight w:val="299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Банати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Сайд-Эмиевна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образовательной организации в соответствии ФГОС ДО» 72ч.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693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DB0557">
        <w:trPr>
          <w:trHeight w:val="531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Джамалхазиева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Магамедовна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0D7" w:rsidRPr="002E40D7" w:rsidTr="00120663">
        <w:trPr>
          <w:trHeight w:val="316"/>
        </w:trPr>
        <w:tc>
          <w:tcPr>
            <w:tcW w:w="81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E40D7" w:rsidRPr="002E40D7" w:rsidRDefault="002E40D7" w:rsidP="003B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Катаева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Яхита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40D7" w:rsidRPr="002E40D7" w:rsidTr="00120663">
        <w:trPr>
          <w:trHeight w:val="277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Башаева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«Актуальные вопросы осуществления образовательного процесса в дошкольной образовательной организации в соответствии ФГОС ДО» 72ч.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120663">
        <w:trPr>
          <w:trHeight w:val="277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Джансуева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Разет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Мухадиевна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образовательной организации в соответствии ФГОС ДО» 72ч.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="007E198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120663">
        <w:trPr>
          <w:trHeight w:val="299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Гайдабаева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Халадовна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ЧГПУ г. Грозный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образовательной организации в соответствии ФГОС ДО» 72ч.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7E19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120663">
        <w:trPr>
          <w:trHeight w:val="268"/>
        </w:trPr>
        <w:tc>
          <w:tcPr>
            <w:tcW w:w="81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Адамова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Джайран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образовательной организации в соответствии ФГОС ДО» 72ч.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E1983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120663">
        <w:trPr>
          <w:trHeight w:val="299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Разет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Алавдиевна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37" w:type="dxa"/>
          </w:tcPr>
          <w:p w:rsidR="007E1983" w:rsidRPr="002E40D7" w:rsidRDefault="007E1983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7E1983" w:rsidRPr="002E40D7" w:rsidRDefault="007E1983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3образовательной организации в соответствии ФГОС ДО» 72ч.</w:t>
            </w:r>
          </w:p>
          <w:p w:rsidR="002E40D7" w:rsidRPr="002E40D7" w:rsidRDefault="007E1983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120663">
        <w:trPr>
          <w:trHeight w:val="281"/>
        </w:trPr>
        <w:tc>
          <w:tcPr>
            <w:tcW w:w="817" w:type="dxa"/>
            <w:vAlign w:val="center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Альмирзаевна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осуществления образовательного процесса в дошкольной образовательной организации в </w:t>
            </w:r>
            <w:r w:rsidRPr="002E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ФГОС ДО» 72ч.</w:t>
            </w:r>
          </w:p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E1983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2E40D7" w:rsidRPr="002E40D7" w:rsidTr="00120663">
        <w:trPr>
          <w:trHeight w:val="403"/>
        </w:trPr>
        <w:tc>
          <w:tcPr>
            <w:tcW w:w="817" w:type="dxa"/>
            <w:vAlign w:val="center"/>
          </w:tcPr>
          <w:p w:rsidR="002E40D7" w:rsidRPr="002E40D7" w:rsidRDefault="002E40D7" w:rsidP="00DC1A3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1842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2E40D7" w:rsidRPr="002E40D7" w:rsidRDefault="002E40D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0557" w:rsidRPr="002E40D7" w:rsidTr="00120663">
        <w:trPr>
          <w:trHeight w:val="277"/>
        </w:trPr>
        <w:tc>
          <w:tcPr>
            <w:tcW w:w="817" w:type="dxa"/>
            <w:vAlign w:val="center"/>
          </w:tcPr>
          <w:p w:rsidR="00DB0557" w:rsidRPr="002E40D7" w:rsidRDefault="00DB0557" w:rsidP="00DC1A3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Айдамирова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Бувайсаровна</w:t>
            </w:r>
            <w:proofErr w:type="spellEnd"/>
          </w:p>
        </w:tc>
        <w:tc>
          <w:tcPr>
            <w:tcW w:w="1842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3образовательной организации в соответствии ФГОС ДО» 72ч.</w:t>
            </w:r>
          </w:p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DB0557" w:rsidRPr="002E40D7" w:rsidRDefault="00DB0557" w:rsidP="00B87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DB0557" w:rsidRPr="002E40D7" w:rsidTr="00120663">
        <w:trPr>
          <w:trHeight w:val="333"/>
        </w:trPr>
        <w:tc>
          <w:tcPr>
            <w:tcW w:w="817" w:type="dxa"/>
            <w:vAlign w:val="center"/>
          </w:tcPr>
          <w:p w:rsidR="00DB0557" w:rsidRPr="002E40D7" w:rsidRDefault="00DB0557" w:rsidP="00DC1A3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Дутаева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Сайдмагамедовна</w:t>
            </w:r>
            <w:proofErr w:type="spellEnd"/>
          </w:p>
        </w:tc>
        <w:tc>
          <w:tcPr>
            <w:tcW w:w="1842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37" w:type="dxa"/>
          </w:tcPr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3образовательной организации в соответствии ФГОС ДО» 72ч.</w:t>
            </w:r>
          </w:p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DB0557" w:rsidRPr="002E40D7" w:rsidRDefault="00DB0557" w:rsidP="00B870E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DB0557" w:rsidRPr="002E40D7" w:rsidTr="00120663">
        <w:trPr>
          <w:trHeight w:val="277"/>
        </w:trPr>
        <w:tc>
          <w:tcPr>
            <w:tcW w:w="817" w:type="dxa"/>
            <w:vAlign w:val="center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DB0557" w:rsidRPr="002E40D7" w:rsidRDefault="00DB0557" w:rsidP="006A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Газалиева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7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0557" w:rsidRPr="002E40D7" w:rsidTr="00120663">
        <w:trPr>
          <w:trHeight w:val="277"/>
        </w:trPr>
        <w:tc>
          <w:tcPr>
            <w:tcW w:w="817" w:type="dxa"/>
            <w:vAlign w:val="center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DB0557" w:rsidRPr="002E40D7" w:rsidRDefault="00DB0557" w:rsidP="00DE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Алсултанова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Зарет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Селеевна</w:t>
            </w:r>
            <w:proofErr w:type="spellEnd"/>
            <w:r w:rsidRPr="002E4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ЧГПУ г. Грозный</w:t>
            </w:r>
          </w:p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осуществления образовательного процесса в дошкольной 3образовательной организации в соответствии ФГОС ДО» 72ч.</w:t>
            </w:r>
          </w:p>
          <w:p w:rsidR="00DB0557" w:rsidRPr="002E40D7" w:rsidRDefault="00DB0557" w:rsidP="007E1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4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:rsidR="00DB0557" w:rsidRPr="002E40D7" w:rsidRDefault="00DB0557" w:rsidP="002E40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</w:tbl>
    <w:p w:rsidR="00DA7A25" w:rsidRPr="002E40D7" w:rsidRDefault="00DA7A25" w:rsidP="002E40D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A7A25" w:rsidRPr="002E40D7" w:rsidSect="002E40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224A"/>
    <w:multiLevelType w:val="hybridMultilevel"/>
    <w:tmpl w:val="44409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40D7"/>
    <w:rsid w:val="002E40D7"/>
    <w:rsid w:val="007E1983"/>
    <w:rsid w:val="00D67FAA"/>
    <w:rsid w:val="00DA7A25"/>
    <w:rsid w:val="00DB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E4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2E40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CB794-FE47-414F-A87E-A0E68FF3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2023-12-04T11:14:00Z</dcterms:created>
  <dcterms:modified xsi:type="dcterms:W3CDTF">2023-12-04T11:37:00Z</dcterms:modified>
</cp:coreProperties>
</file>