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7D9D" w14:textId="77777777" w:rsidR="006A5255" w:rsidRDefault="006A5255" w:rsidP="00144080">
      <w:pPr>
        <w:keepNext/>
        <w:keepLines/>
        <w:widowControl w:val="0"/>
        <w:spacing w:after="0" w:line="280" w:lineRule="exact"/>
        <w:ind w:righ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bookmark2"/>
    </w:p>
    <w:p w14:paraId="07B7C65F" w14:textId="77777777" w:rsidR="006A5255" w:rsidRDefault="006A5255" w:rsidP="00144080">
      <w:pPr>
        <w:keepNext/>
        <w:keepLines/>
        <w:widowControl w:val="0"/>
        <w:spacing w:after="0" w:line="280" w:lineRule="exact"/>
        <w:ind w:righ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TableGrid"/>
        <w:tblW w:w="7532" w:type="dxa"/>
        <w:tblInd w:w="102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01"/>
        <w:gridCol w:w="2831"/>
      </w:tblGrid>
      <w:tr w:rsidR="00B57F0B" w14:paraId="6741F3E0" w14:textId="77777777">
        <w:trPr>
          <w:trHeight w:val="281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14:paraId="5A286D5D" w14:textId="77777777" w:rsidR="00B57F0B" w:rsidRDefault="00B57F0B">
            <w:r>
              <w:rPr>
                <w:rFonts w:ascii="Times New Roman" w:eastAsia="Times New Roman" w:hAnsi="Times New Roman" w:cs="Times New Roman"/>
                <w:sz w:val="24"/>
              </w:rPr>
              <w:t>ПРИНЯТ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14:paraId="5BF87F8C" w14:textId="77777777" w:rsidR="00B57F0B" w:rsidRDefault="00B57F0B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УТВЕРЖДЕН</w:t>
            </w:r>
          </w:p>
        </w:tc>
      </w:tr>
      <w:tr w:rsidR="00B57F0B" w14:paraId="484FEFC1" w14:textId="77777777">
        <w:trPr>
          <w:trHeight w:val="307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14:paraId="6835C64B" w14:textId="77777777" w:rsidR="00B57F0B" w:rsidRDefault="00B57F0B">
            <w:pPr>
              <w:ind w:left="2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Педагогическим советом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14:paraId="720516FE" w14:textId="77777777" w:rsidR="00B57F0B" w:rsidRDefault="00B57F0B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приказом МБДОУ</w:t>
            </w:r>
          </w:p>
        </w:tc>
      </w:tr>
      <w:tr w:rsidR="00B57F0B" w14:paraId="41769937" w14:textId="77777777">
        <w:trPr>
          <w:trHeight w:val="897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14:paraId="3DADA517" w14:textId="2314BA73" w:rsidR="00B57F0B" w:rsidRDefault="00B57F0B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(протокол от .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F2D119" wp14:editId="094C72F8">
                      <wp:extent cx="1106472" cy="198640"/>
                      <wp:effectExtent l="0" t="0" r="0" b="0"/>
                      <wp:docPr id="1222" name="Group 1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6472" cy="198640"/>
                                <a:chOff x="0" y="0"/>
                                <a:chExt cx="1106472" cy="198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5" name="Picture 1265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02"/>
                                  <a:ext cx="1065826" cy="1670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1065826" y="0"/>
                                  <a:ext cx="54059" cy="2461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AC49F2" w14:textId="77777777" w:rsidR="00B57F0B" w:rsidRDefault="00B57F0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6"/>
                                        <w:sz w:val="2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F2D119" id="Group 1222" o:spid="_x0000_s1026" style="width:87.1pt;height:15.65pt;mso-position-horizontal-relative:char;mso-position-vertical-relative:line" coordsize="11064,198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65" o:spid="_x0000_s1027" type="#_x0000_t75" style="position:absolute;top:316;width:10658;height:1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">
                        <v:imagedata r:id="rId7" o:title=""/>
                      </v:shape>
                      <v:rect id="Rectangle 15" o:spid="_x0000_s1028" style="position:absolute;left:10658;width:540;height:2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    <v:textbox inset="0,0,0,0">
                          <w:txbxContent>
                            <w:p w14:paraId="60AC49F2" w14:textId="77777777" w:rsidR="00B57F0B" w:rsidRDefault="00B57F0B">
                              <w:r>
                                <w:rPr>
                                  <w:rFonts w:ascii="Times New Roman" w:eastAsia="Times New Roman" w:hAnsi="Times New Roman" w:cs="Times New Roman"/>
                                  <w:w w:val="6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14:paraId="49A3455D" w14:textId="402C40EE" w:rsidR="00B57F0B" w:rsidRDefault="00B57F0B">
            <w:pPr>
              <w:spacing w:line="269" w:lineRule="auto"/>
              <w:ind w:left="28" w:hanging="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«Детский сад№ 2 с.Аллерой Курчалоевского района»</w:t>
            </w:r>
          </w:p>
          <w:p w14:paraId="17A8CABE" w14:textId="77777777" w:rsidR="00B57F0B" w:rsidRDefault="00B57F0B">
            <w:pPr>
              <w:tabs>
                <w:tab w:val="right" w:pos="2831"/>
              </w:tabs>
            </w:pPr>
            <w:r>
              <w:rPr>
                <w:noProof/>
              </w:rPr>
              <w:drawing>
                <wp:inline distT="0" distB="0" distL="0" distR="0" wp14:anchorId="54E34120" wp14:editId="2D4648D6">
                  <wp:extent cx="1219377" cy="162523"/>
                  <wp:effectExtent l="0" t="0" r="0" b="0"/>
                  <wp:docPr id="672" name="Picture 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Picture 6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7" cy="162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C64F5E8" wp14:editId="483AC003">
                  <wp:extent cx="338716" cy="126407"/>
                  <wp:effectExtent l="0" t="0" r="0" b="0"/>
                  <wp:docPr id="579" name="Picture 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Picture 5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716" cy="12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10E52150" wp14:editId="413BB4F5">
                  <wp:extent cx="112905" cy="54175"/>
                  <wp:effectExtent l="0" t="0" r="0" b="0"/>
                  <wp:docPr id="580" name="Picture 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Picture 5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5" cy="5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YQ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3Z-/h</w:t>
            </w:r>
          </w:p>
        </w:tc>
      </w:tr>
    </w:tbl>
    <w:p w14:paraId="7DE0A3AD" w14:textId="6F952B5E" w:rsidR="00B57F0B" w:rsidRPr="00B57F0B" w:rsidRDefault="00B57F0B" w:rsidP="00B57F0B">
      <w:pPr>
        <w:spacing w:after="5805" w:line="262" w:lineRule="auto"/>
        <w:ind w:left="2109" w:firstLine="2155"/>
        <w:rPr>
          <w:rFonts w:ascii="Times New Roman" w:eastAsia="Times New Roman" w:hAnsi="Times New Roman" w:cs="Times New Roman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A99EC01" wp14:editId="6DFFA366">
            <wp:simplePos x="0" y="0"/>
            <wp:positionH relativeFrom="page">
              <wp:posOffset>591624</wp:posOffset>
            </wp:positionH>
            <wp:positionV relativeFrom="page">
              <wp:posOffset>699754</wp:posOffset>
            </wp:positionV>
            <wp:extent cx="230327" cy="8767241"/>
            <wp:effectExtent l="0" t="0" r="0" b="0"/>
            <wp:wrapSquare wrapText="bothSides"/>
            <wp:docPr id="669" name="Picture 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" name="Picture 6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327" cy="8767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32C7360" wp14:editId="5B52CBF7">
            <wp:simplePos x="0" y="0"/>
            <wp:positionH relativeFrom="page">
              <wp:posOffset>7076904</wp:posOffset>
            </wp:positionH>
            <wp:positionV relativeFrom="page">
              <wp:posOffset>1078976</wp:posOffset>
            </wp:positionV>
            <wp:extent cx="108389" cy="826161"/>
            <wp:effectExtent l="0" t="0" r="0" b="0"/>
            <wp:wrapTopAndBottom/>
            <wp:docPr id="670" name="Picture 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Picture 6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389" cy="826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     Годовой план работы МБДОУ «Детский сад с. Аллерой Курчалоевского муниципального района» на 2024-2025 учебный год</w:t>
      </w:r>
    </w:p>
    <w:p w14:paraId="2DF415BD" w14:textId="77777777" w:rsidR="00B57F0B" w:rsidRDefault="00B57F0B">
      <w:pPr>
        <w:spacing w:after="0"/>
        <w:ind w:left="1547"/>
        <w:jc w:val="center"/>
      </w:pPr>
      <w:r>
        <w:rPr>
          <w:rFonts w:ascii="Times New Roman" w:eastAsia="Times New Roman" w:hAnsi="Times New Roman" w:cs="Times New Roman"/>
          <w:sz w:val="24"/>
        </w:rPr>
        <w:t>с.Аллерой</w:t>
      </w:r>
    </w:p>
    <w:p w14:paraId="2FA5EAE9" w14:textId="68A48547" w:rsidR="00B57F0B" w:rsidRDefault="00B57F0B" w:rsidP="00144080">
      <w:pPr>
        <w:keepNext/>
        <w:keepLines/>
        <w:widowControl w:val="0"/>
        <w:spacing w:after="0" w:line="280" w:lineRule="exact"/>
        <w:ind w:righ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99E87C" w14:textId="4D78A1E8" w:rsidR="00B57F0B" w:rsidRDefault="00B57F0B" w:rsidP="00144080">
      <w:pPr>
        <w:keepNext/>
        <w:keepLines/>
        <w:widowControl w:val="0"/>
        <w:spacing w:after="0" w:line="280" w:lineRule="exact"/>
        <w:ind w:righ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E8185A" w14:textId="0DFAEAB9" w:rsidR="00B57F0B" w:rsidRDefault="00B57F0B" w:rsidP="00144080">
      <w:pPr>
        <w:keepNext/>
        <w:keepLines/>
        <w:widowControl w:val="0"/>
        <w:spacing w:after="0" w:line="280" w:lineRule="exact"/>
        <w:ind w:righ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0B6D42" w14:textId="476B63B4" w:rsidR="00B57F0B" w:rsidRDefault="00B57F0B" w:rsidP="00144080">
      <w:pPr>
        <w:keepNext/>
        <w:keepLines/>
        <w:widowControl w:val="0"/>
        <w:spacing w:after="0" w:line="280" w:lineRule="exact"/>
        <w:ind w:righ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DCCB6D" w14:textId="1A75090A" w:rsidR="00B57F0B" w:rsidRDefault="00B57F0B" w:rsidP="00144080">
      <w:pPr>
        <w:keepNext/>
        <w:keepLines/>
        <w:widowControl w:val="0"/>
        <w:spacing w:after="0" w:line="280" w:lineRule="exact"/>
        <w:ind w:righ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E8829A" w14:textId="70E709BC" w:rsidR="00B57F0B" w:rsidRDefault="00B57F0B" w:rsidP="00144080">
      <w:pPr>
        <w:keepNext/>
        <w:keepLines/>
        <w:widowControl w:val="0"/>
        <w:spacing w:after="0" w:line="280" w:lineRule="exact"/>
        <w:ind w:righ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A4917" w14:textId="1002B7B9" w:rsidR="00B57F0B" w:rsidRDefault="00B57F0B" w:rsidP="00144080">
      <w:pPr>
        <w:keepNext/>
        <w:keepLines/>
        <w:widowControl w:val="0"/>
        <w:spacing w:after="0" w:line="280" w:lineRule="exact"/>
        <w:ind w:righ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4EE8CE" w14:textId="77777777" w:rsidR="00B57F0B" w:rsidRDefault="00B57F0B" w:rsidP="00144080">
      <w:pPr>
        <w:keepNext/>
        <w:keepLines/>
        <w:widowControl w:val="0"/>
        <w:spacing w:after="0" w:line="280" w:lineRule="exact"/>
        <w:ind w:righ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F80A01" w14:textId="77777777" w:rsidR="00B57F0B" w:rsidRDefault="00B57F0B" w:rsidP="00144080">
      <w:pPr>
        <w:keepNext/>
        <w:keepLines/>
        <w:widowControl w:val="0"/>
        <w:spacing w:after="0" w:line="280" w:lineRule="exact"/>
        <w:ind w:righ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A8D43A" w14:textId="1EA6E84C" w:rsidR="00144080" w:rsidRPr="00144080" w:rsidRDefault="00144080" w:rsidP="00144080">
      <w:pPr>
        <w:keepNext/>
        <w:keepLines/>
        <w:widowControl w:val="0"/>
        <w:spacing w:after="0" w:line="280" w:lineRule="exact"/>
        <w:ind w:right="300"/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СТРУКТУРА ГОДОВОГО ПЛАНА:</w:t>
      </w:r>
      <w:bookmarkEnd w:id="0"/>
    </w:p>
    <w:p w14:paraId="6DE27A14" w14:textId="77777777" w:rsidR="00144080" w:rsidRPr="00144080" w:rsidRDefault="00144080" w:rsidP="00144080">
      <w:pPr>
        <w:keepNext/>
        <w:keepLines/>
        <w:widowControl w:val="0"/>
        <w:spacing w:after="0" w:line="280" w:lineRule="exact"/>
        <w:ind w:right="300"/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 xml:space="preserve">             </w:t>
      </w:r>
    </w:p>
    <w:p w14:paraId="24723645" w14:textId="77777777" w:rsidR="00144080" w:rsidRPr="00144080" w:rsidRDefault="00144080" w:rsidP="00144080">
      <w:pPr>
        <w:keepNext/>
        <w:keepLines/>
        <w:widowControl w:val="0"/>
        <w:spacing w:after="0" w:line="280" w:lineRule="exact"/>
        <w:ind w:right="30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 xml:space="preserve">             Информация о МБДОУ</w:t>
      </w:r>
    </w:p>
    <w:p w14:paraId="4C98C936" w14:textId="77777777" w:rsidR="00144080" w:rsidRPr="00144080" w:rsidRDefault="00144080" w:rsidP="00144080">
      <w:pPr>
        <w:widowControl w:val="0"/>
        <w:numPr>
          <w:ilvl w:val="0"/>
          <w:numId w:val="2"/>
        </w:numPr>
        <w:tabs>
          <w:tab w:val="left" w:pos="1626"/>
        </w:tabs>
        <w:spacing w:after="0" w:line="442" w:lineRule="exact"/>
        <w:ind w:left="8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Проблемно-ориентированный анализ образовательной деятельности за 2023-2024 учебный год</w:t>
      </w:r>
    </w:p>
    <w:p w14:paraId="1C6BF5C9" w14:textId="6D418F1D" w:rsidR="00144080" w:rsidRPr="00144080" w:rsidRDefault="00144080" w:rsidP="00144080">
      <w:pPr>
        <w:widowControl w:val="0"/>
        <w:numPr>
          <w:ilvl w:val="0"/>
          <w:numId w:val="2"/>
        </w:numPr>
        <w:tabs>
          <w:tab w:val="left" w:pos="1626"/>
        </w:tabs>
        <w:spacing w:after="0" w:line="442" w:lineRule="exact"/>
        <w:ind w:left="8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Цель и задачи МБДОУ на новый 2024-2025учебный год.</w:t>
      </w:r>
    </w:p>
    <w:p w14:paraId="74C0D956" w14:textId="77777777" w:rsidR="00144080" w:rsidRPr="00144080" w:rsidRDefault="00144080" w:rsidP="00144080">
      <w:pPr>
        <w:widowControl w:val="0"/>
        <w:spacing w:after="0" w:line="240" w:lineRule="auto"/>
        <w:ind w:left="82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Годовой план МБДОУ на  новый 2024 - 2025 учебный год:</w:t>
      </w:r>
    </w:p>
    <w:p w14:paraId="255EB6B9" w14:textId="77777777" w:rsidR="00144080" w:rsidRPr="00144080" w:rsidRDefault="00144080" w:rsidP="00144080">
      <w:pPr>
        <w:widowControl w:val="0"/>
        <w:numPr>
          <w:ilvl w:val="0"/>
          <w:numId w:val="4"/>
        </w:numPr>
        <w:tabs>
          <w:tab w:val="left" w:pos="812"/>
        </w:tabs>
        <w:spacing w:after="0" w:line="442" w:lineRule="exact"/>
        <w:ind w:left="4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Нормативно - правовое обеспечение деятельности.</w:t>
      </w:r>
    </w:p>
    <w:p w14:paraId="3D94A210" w14:textId="77777777" w:rsidR="00144080" w:rsidRPr="00144080" w:rsidRDefault="00144080" w:rsidP="00144080">
      <w:pPr>
        <w:widowControl w:val="0"/>
        <w:numPr>
          <w:ilvl w:val="0"/>
          <w:numId w:val="4"/>
        </w:numPr>
        <w:tabs>
          <w:tab w:val="left" w:pos="833"/>
        </w:tabs>
        <w:spacing w:after="0" w:line="442" w:lineRule="exact"/>
        <w:ind w:left="4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Обеспечение качества дошкольного образования.</w:t>
      </w:r>
    </w:p>
    <w:p w14:paraId="0A1A04E6" w14:textId="77777777" w:rsidR="00144080" w:rsidRPr="00144080" w:rsidRDefault="00144080" w:rsidP="00144080">
      <w:pPr>
        <w:widowControl w:val="0"/>
        <w:numPr>
          <w:ilvl w:val="0"/>
          <w:numId w:val="4"/>
        </w:numPr>
        <w:tabs>
          <w:tab w:val="left" w:pos="838"/>
        </w:tabs>
        <w:spacing w:after="0" w:line="442" w:lineRule="exact"/>
        <w:ind w:left="4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Методическое сопровождение образования.</w:t>
      </w:r>
    </w:p>
    <w:p w14:paraId="233AB12A" w14:textId="77777777" w:rsidR="00144080" w:rsidRPr="00144080" w:rsidRDefault="00144080" w:rsidP="00144080">
      <w:pPr>
        <w:widowControl w:val="0"/>
        <w:numPr>
          <w:ilvl w:val="0"/>
          <w:numId w:val="4"/>
        </w:numPr>
        <w:tabs>
          <w:tab w:val="left" w:pos="838"/>
        </w:tabs>
        <w:spacing w:after="0" w:line="442" w:lineRule="exact"/>
        <w:ind w:left="4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Кадровое обеспечение деятельности.</w:t>
      </w:r>
    </w:p>
    <w:p w14:paraId="1DAB6849" w14:textId="77777777" w:rsidR="00144080" w:rsidRPr="00144080" w:rsidRDefault="00144080" w:rsidP="00144080">
      <w:pPr>
        <w:widowControl w:val="0"/>
        <w:numPr>
          <w:ilvl w:val="0"/>
          <w:numId w:val="4"/>
        </w:numPr>
        <w:tabs>
          <w:tab w:val="left" w:pos="838"/>
        </w:tabs>
        <w:spacing w:after="0" w:line="442" w:lineRule="exact"/>
        <w:ind w:left="4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Взаимодействие с родителями воспитанников и социальными структурами.</w:t>
      </w:r>
    </w:p>
    <w:p w14:paraId="53CC6BB2" w14:textId="77777777" w:rsidR="00144080" w:rsidRPr="00144080" w:rsidRDefault="00144080" w:rsidP="00144080">
      <w:pPr>
        <w:widowControl w:val="0"/>
        <w:numPr>
          <w:ilvl w:val="0"/>
          <w:numId w:val="4"/>
        </w:numPr>
        <w:tabs>
          <w:tab w:val="left" w:pos="838"/>
        </w:tabs>
        <w:spacing w:after="0" w:line="442" w:lineRule="exact"/>
        <w:ind w:left="4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Информационное обеспечение деятельности.</w:t>
      </w:r>
    </w:p>
    <w:p w14:paraId="644C67D3" w14:textId="77777777" w:rsidR="00144080" w:rsidRPr="00144080" w:rsidRDefault="00144080" w:rsidP="00144080">
      <w:pPr>
        <w:widowControl w:val="0"/>
        <w:numPr>
          <w:ilvl w:val="0"/>
          <w:numId w:val="4"/>
        </w:numPr>
        <w:tabs>
          <w:tab w:val="left" w:pos="838"/>
        </w:tabs>
        <w:spacing w:after="0" w:line="442" w:lineRule="exact"/>
        <w:ind w:left="4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Материально-техническое обеспечение деятельности, ОТИ и ГО ЧС.</w:t>
      </w:r>
    </w:p>
    <w:p w14:paraId="6237F386" w14:textId="77777777" w:rsidR="00144080" w:rsidRPr="00144080" w:rsidRDefault="00144080" w:rsidP="00144080">
      <w:pPr>
        <w:widowControl w:val="0"/>
        <w:numPr>
          <w:ilvl w:val="0"/>
          <w:numId w:val="4"/>
        </w:numPr>
        <w:tabs>
          <w:tab w:val="left" w:pos="838"/>
        </w:tabs>
        <w:spacing w:after="0" w:line="442" w:lineRule="exact"/>
        <w:ind w:left="4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Система внутреннего контроля.</w:t>
      </w:r>
    </w:p>
    <w:p w14:paraId="17864EC6" w14:textId="77777777" w:rsidR="00144080" w:rsidRPr="00144080" w:rsidRDefault="00144080" w:rsidP="00144080">
      <w:pPr>
        <w:keepNext/>
        <w:keepLines/>
        <w:widowControl w:val="0"/>
        <w:spacing w:after="0" w:line="442" w:lineRule="exac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bookmarkStart w:id="1" w:name="bookmark3"/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ПРИЛОЖЕНИЯ:</w:t>
      </w:r>
      <w:bookmarkEnd w:id="1"/>
    </w:p>
    <w:p w14:paraId="1688B569" w14:textId="77777777" w:rsidR="00144080" w:rsidRPr="00144080" w:rsidRDefault="00144080" w:rsidP="00144080">
      <w:pPr>
        <w:widowControl w:val="0"/>
        <w:spacing w:after="0" w:line="240" w:lineRule="auto"/>
        <w:ind w:left="60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Приложение 1</w:t>
      </w: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 Повышение квалификации педагогических кадров.</w:t>
      </w:r>
    </w:p>
    <w:p w14:paraId="15A42875" w14:textId="77777777" w:rsidR="00144080" w:rsidRPr="00144080" w:rsidRDefault="00144080" w:rsidP="00144080">
      <w:pPr>
        <w:widowControl w:val="0"/>
        <w:spacing w:after="0" w:line="240" w:lineRule="auto"/>
        <w:ind w:left="60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Приложение 2. </w:t>
      </w: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Аттестация педагогических работников.</w:t>
      </w:r>
    </w:p>
    <w:p w14:paraId="55B0C387" w14:textId="77777777" w:rsidR="00144080" w:rsidRPr="00144080" w:rsidRDefault="00144080" w:rsidP="00144080">
      <w:pPr>
        <w:widowControl w:val="0"/>
        <w:spacing w:after="0" w:line="240" w:lineRule="auto"/>
        <w:ind w:right="30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Приложение 3</w:t>
      </w: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 План работы по предупреждению детского дорожно-транспортного травматизма на 2024-2025 уч. год</w:t>
      </w:r>
    </w:p>
    <w:p w14:paraId="794A06A1" w14:textId="77777777" w:rsidR="00144080" w:rsidRPr="00144080" w:rsidRDefault="00144080" w:rsidP="00144080">
      <w:pPr>
        <w:widowControl w:val="0"/>
        <w:spacing w:after="0" w:line="240" w:lineRule="auto"/>
        <w:ind w:left="60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Приложение 4. </w:t>
      </w: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Комплексный план оздоровительной работ</w:t>
      </w:r>
    </w:p>
    <w:p w14:paraId="27ED409B" w14:textId="77777777" w:rsidR="00144080" w:rsidRPr="00144080" w:rsidRDefault="00144080" w:rsidP="00144080">
      <w:pPr>
        <w:tabs>
          <w:tab w:val="left" w:pos="1200"/>
        </w:tabs>
        <w:spacing w:after="0"/>
        <w:ind w:left="360" w:hanging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D4465C" w14:textId="77777777" w:rsidR="00144080" w:rsidRPr="00144080" w:rsidRDefault="00144080" w:rsidP="00144080">
      <w:pPr>
        <w:tabs>
          <w:tab w:val="left" w:pos="1200"/>
        </w:tabs>
        <w:spacing w:after="0"/>
        <w:ind w:left="360" w:hanging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9C1F47" w14:textId="77777777" w:rsidR="00144080" w:rsidRPr="00144080" w:rsidRDefault="00144080" w:rsidP="00144080">
      <w:pPr>
        <w:tabs>
          <w:tab w:val="left" w:pos="1200"/>
        </w:tabs>
        <w:spacing w:after="0"/>
        <w:ind w:left="360" w:hanging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6890D4" w14:textId="77777777" w:rsidR="00144080" w:rsidRPr="00144080" w:rsidRDefault="00144080" w:rsidP="00144080">
      <w:pPr>
        <w:tabs>
          <w:tab w:val="left" w:pos="1200"/>
        </w:tabs>
        <w:spacing w:after="0"/>
        <w:ind w:left="360" w:hanging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88EB09" w14:textId="77777777" w:rsidR="00144080" w:rsidRPr="00144080" w:rsidRDefault="00144080" w:rsidP="00144080">
      <w:pPr>
        <w:tabs>
          <w:tab w:val="left" w:pos="1200"/>
        </w:tabs>
        <w:spacing w:after="0"/>
        <w:ind w:left="360" w:hanging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AD7FD3" w14:textId="77777777" w:rsidR="00144080" w:rsidRPr="00144080" w:rsidRDefault="00144080" w:rsidP="00144080">
      <w:pPr>
        <w:tabs>
          <w:tab w:val="left" w:pos="1200"/>
        </w:tabs>
        <w:spacing w:after="0"/>
        <w:ind w:left="360" w:hanging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0DAD66" w14:textId="77777777" w:rsidR="00144080" w:rsidRPr="00144080" w:rsidRDefault="00144080" w:rsidP="00144080">
      <w:pPr>
        <w:tabs>
          <w:tab w:val="left" w:pos="1200"/>
        </w:tabs>
        <w:spacing w:after="0"/>
        <w:ind w:left="360" w:hanging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C20389" w14:textId="77777777" w:rsidR="00144080" w:rsidRPr="00144080" w:rsidRDefault="00144080" w:rsidP="00144080">
      <w:pPr>
        <w:tabs>
          <w:tab w:val="left" w:pos="1200"/>
        </w:tabs>
        <w:spacing w:after="0"/>
        <w:ind w:left="360" w:hanging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0E84AB" w14:textId="77777777" w:rsidR="00144080" w:rsidRPr="00144080" w:rsidRDefault="00144080" w:rsidP="00144080">
      <w:pPr>
        <w:tabs>
          <w:tab w:val="left" w:pos="1200"/>
        </w:tabs>
        <w:spacing w:after="0"/>
        <w:ind w:left="360" w:hanging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049586" w14:textId="77777777" w:rsidR="00144080" w:rsidRPr="00144080" w:rsidRDefault="00144080" w:rsidP="00144080">
      <w:pPr>
        <w:tabs>
          <w:tab w:val="left" w:pos="1200"/>
        </w:tabs>
        <w:spacing w:after="0"/>
        <w:ind w:left="360" w:hanging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E903D5" w14:textId="77777777" w:rsidR="00144080" w:rsidRPr="00144080" w:rsidRDefault="00144080" w:rsidP="00144080">
      <w:pPr>
        <w:tabs>
          <w:tab w:val="left" w:pos="1200"/>
        </w:tabs>
        <w:spacing w:after="0"/>
        <w:ind w:left="360" w:hanging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44C72A" w14:textId="77777777" w:rsidR="00144080" w:rsidRPr="00144080" w:rsidRDefault="00144080" w:rsidP="00144080">
      <w:pPr>
        <w:tabs>
          <w:tab w:val="left" w:pos="1200"/>
        </w:tabs>
        <w:spacing w:after="0"/>
        <w:ind w:left="360" w:hanging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99665B" w14:textId="77777777" w:rsidR="00144080" w:rsidRPr="00144080" w:rsidRDefault="00144080" w:rsidP="00144080">
      <w:pPr>
        <w:tabs>
          <w:tab w:val="left" w:pos="1200"/>
        </w:tabs>
        <w:spacing w:after="0"/>
        <w:ind w:left="360" w:hanging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F89190" w14:textId="77777777" w:rsidR="00144080" w:rsidRPr="00144080" w:rsidRDefault="00144080" w:rsidP="00144080">
      <w:pPr>
        <w:tabs>
          <w:tab w:val="left" w:pos="1200"/>
        </w:tabs>
        <w:spacing w:after="0"/>
        <w:ind w:left="360" w:hanging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F53FB7" w14:textId="77777777" w:rsidR="00144080" w:rsidRPr="00144080" w:rsidRDefault="00144080" w:rsidP="00144080">
      <w:pPr>
        <w:tabs>
          <w:tab w:val="left" w:pos="1200"/>
        </w:tabs>
        <w:spacing w:after="0"/>
        <w:ind w:left="360" w:hanging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9A39CE" w14:textId="77777777" w:rsidR="00144080" w:rsidRPr="00144080" w:rsidRDefault="00144080" w:rsidP="0041529B">
      <w:pPr>
        <w:tabs>
          <w:tab w:val="left" w:pos="120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A86403" w14:textId="77777777" w:rsidR="00144080" w:rsidRPr="00144080" w:rsidRDefault="00144080" w:rsidP="00144080">
      <w:pPr>
        <w:tabs>
          <w:tab w:val="left" w:pos="120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118835" w14:textId="77777777" w:rsidR="00144080" w:rsidRPr="00144080" w:rsidRDefault="00144080" w:rsidP="00144080">
      <w:pPr>
        <w:tabs>
          <w:tab w:val="left" w:pos="120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1.Общие сведения о МБДОУ </w:t>
      </w:r>
    </w:p>
    <w:p w14:paraId="68A306CF" w14:textId="2A4CC3DE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40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Наименование учреждения:</w:t>
      </w:r>
      <w:r w:rsidRPr="001440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Муниципальное бюджетное дошкольное образовательное учреждение «Детский сад №</w:t>
      </w:r>
      <w:r w:rsidR="00462908">
        <w:rPr>
          <w:rFonts w:ascii="Times New Roman" w:eastAsia="Calibri" w:hAnsi="Times New Roman" w:cs="Times New Roman"/>
          <w:sz w:val="28"/>
          <w:szCs w:val="28"/>
          <w:lang w:eastAsia="ru-RU"/>
        </w:rPr>
        <w:t>2 с.Аллерой</w:t>
      </w:r>
      <w:r w:rsidRPr="001440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Курчалоевского муниципального района».</w:t>
      </w:r>
    </w:p>
    <w:p w14:paraId="514934D3" w14:textId="77777777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7C65A3" w14:textId="7EB7F6ED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40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Адрес</w:t>
      </w:r>
      <w:r w:rsidRPr="00144080">
        <w:rPr>
          <w:rFonts w:ascii="Times New Roman" w:eastAsia="Calibri" w:hAnsi="Times New Roman" w:cs="Times New Roman"/>
          <w:sz w:val="28"/>
          <w:szCs w:val="28"/>
          <w:lang w:eastAsia="ru-RU"/>
        </w:rPr>
        <w:t>: 3663</w:t>
      </w:r>
      <w:r w:rsidR="00F32FB3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Pr="00144080">
        <w:rPr>
          <w:rFonts w:ascii="Times New Roman" w:eastAsia="Calibri" w:hAnsi="Times New Roman" w:cs="Times New Roman"/>
          <w:sz w:val="28"/>
          <w:szCs w:val="28"/>
          <w:lang w:eastAsia="ru-RU"/>
        </w:rPr>
        <w:t>, ЧР Курчалоевский муниципальный  район с.</w:t>
      </w:r>
      <w:r w:rsidR="00F32F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Аллерой          </w:t>
      </w:r>
      <w:r w:rsidRPr="001440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ул  М.</w:t>
      </w:r>
      <w:r w:rsidR="00462908">
        <w:rPr>
          <w:rFonts w:ascii="Times New Roman" w:eastAsia="Calibri" w:hAnsi="Times New Roman" w:cs="Times New Roman"/>
          <w:sz w:val="28"/>
          <w:szCs w:val="28"/>
          <w:lang w:eastAsia="ru-RU"/>
        </w:rPr>
        <w:t>Ахъядова</w:t>
      </w:r>
      <w:r w:rsidRPr="001440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462908">
        <w:rPr>
          <w:rFonts w:ascii="Times New Roman" w:eastAsia="Calibri" w:hAnsi="Times New Roman" w:cs="Times New Roman"/>
          <w:sz w:val="28"/>
          <w:szCs w:val="28"/>
          <w:lang w:eastAsia="ru-RU"/>
        </w:rPr>
        <w:t>194</w:t>
      </w:r>
    </w:p>
    <w:p w14:paraId="3F53CFAB" w14:textId="77777777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52A878" w14:textId="1EA5EDC3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40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3.Электронная почта</w:t>
      </w:r>
      <w:r w:rsidRPr="001440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46290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allero</w:t>
      </w:r>
      <w:r w:rsidR="001A142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y</w:t>
      </w:r>
      <w:r w:rsidR="001A142C" w:rsidRPr="004E58A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62908" w:rsidRPr="004E58A1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144080">
        <w:rPr>
          <w:rFonts w:ascii="Times New Roman" w:eastAsia="Calibri" w:hAnsi="Times New Roman" w:cs="Times New Roman"/>
          <w:sz w:val="28"/>
          <w:szCs w:val="28"/>
          <w:lang w:eastAsia="ru-RU"/>
        </w:rPr>
        <w:t>@mail.ru</w:t>
      </w:r>
    </w:p>
    <w:p w14:paraId="3715BE43" w14:textId="77777777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830F2CB" w14:textId="691963BB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40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4.Подключен к сети Интернета, имеет свой сайт</w:t>
      </w:r>
      <w:r w:rsidRPr="0014408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4152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4E58A1" w:rsidRPr="00CD17D8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https://</w:t>
        </w:r>
        <w:r w:rsidR="004E58A1" w:rsidRPr="00CD17D8">
          <w:rPr>
            <w:rStyle w:val="a3"/>
            <w:rFonts w:ascii="Times New Roman" w:eastAsia="Calibri" w:hAnsi="Times New Roman" w:cs="Times New Roman"/>
            <w:b/>
            <w:sz w:val="28"/>
            <w:szCs w:val="28"/>
            <w:lang w:val="en-US"/>
          </w:rPr>
          <w:t>alleroy</w:t>
        </w:r>
        <w:r w:rsidR="004E58A1" w:rsidRPr="00CD17D8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-2.do95.ru</w:t>
        </w:r>
      </w:hyperlink>
    </w:p>
    <w:p w14:paraId="68DF4982" w14:textId="77777777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913F26B" w14:textId="622FD617" w:rsidR="00144080" w:rsidRPr="001A142C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408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440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.Заведующий:</w:t>
      </w:r>
      <w:r w:rsidRPr="001440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142C">
        <w:rPr>
          <w:rFonts w:ascii="Times New Roman" w:eastAsia="Calibri" w:hAnsi="Times New Roman" w:cs="Times New Roman"/>
          <w:sz w:val="28"/>
          <w:szCs w:val="28"/>
          <w:lang w:eastAsia="ru-RU"/>
        </w:rPr>
        <w:t>Базуркаева Равзан Бухариевна.</w:t>
      </w:r>
    </w:p>
    <w:p w14:paraId="6D47C5D0" w14:textId="77777777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57CBFAF" w14:textId="57139136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40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6.Телефон:</w:t>
      </w:r>
      <w:r w:rsidRPr="001440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A142C">
        <w:rPr>
          <w:rFonts w:ascii="Times New Roman" w:eastAsia="Calibri" w:hAnsi="Times New Roman" w:cs="Times New Roman"/>
          <w:sz w:val="28"/>
          <w:szCs w:val="28"/>
          <w:lang w:eastAsia="ru-RU"/>
        </w:rPr>
        <w:t>8995-803-54-24.</w:t>
      </w:r>
    </w:p>
    <w:p w14:paraId="4DD297FB" w14:textId="77777777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1D5852" w14:textId="77777777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40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7.Здание</w:t>
      </w:r>
      <w:r w:rsidRPr="001440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2-х этажное, типовое. </w:t>
      </w:r>
    </w:p>
    <w:p w14:paraId="37D1F6FD" w14:textId="77777777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CFD2067" w14:textId="0C3D47F0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40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8.Общая площадь территории</w:t>
      </w:r>
      <w:r w:rsidRPr="001440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2113,2 кв.м. </w:t>
      </w:r>
    </w:p>
    <w:p w14:paraId="65D0D6BF" w14:textId="77777777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7CB5A98" w14:textId="77777777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40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9.Проектная мощность</w:t>
      </w:r>
      <w:r w:rsidRPr="00144080">
        <w:rPr>
          <w:rFonts w:ascii="Times New Roman" w:eastAsia="Calibri" w:hAnsi="Times New Roman" w:cs="Times New Roman"/>
          <w:sz w:val="28"/>
          <w:szCs w:val="28"/>
          <w:lang w:eastAsia="ru-RU"/>
        </w:rPr>
        <w:t>: 140 чел./ фактически: 140чел.</w:t>
      </w:r>
    </w:p>
    <w:p w14:paraId="6F5F40B3" w14:textId="77777777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441F7CF" w14:textId="77777777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40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10.Количество групп</w:t>
      </w:r>
      <w:r w:rsidRPr="001440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7. </w:t>
      </w:r>
    </w:p>
    <w:p w14:paraId="61CC7F83" w14:textId="77777777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D44B115" w14:textId="77777777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40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11.Режим работы: пятидневная рабочая неделя</w:t>
      </w:r>
      <w:r w:rsidRPr="001440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12 часов (с 7.00 до 19.00). </w:t>
      </w:r>
    </w:p>
    <w:p w14:paraId="4F4A736E" w14:textId="77777777" w:rsidR="00144080" w:rsidRPr="00144080" w:rsidRDefault="00144080" w:rsidP="00144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63B2617" w14:textId="77777777" w:rsidR="00144080" w:rsidRPr="00144080" w:rsidRDefault="00144080" w:rsidP="001440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 ДОУ:</w:t>
      </w:r>
      <w:r w:rsidRPr="00144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образовательное пространство, направленное на повышение качества дошкольного образования, для формирования общей культуры личности детей, развития их социальных, нравственных, эстетических, интеллектуальных, физических качеств, инициативности и самостоятельности в соответствии с требованиями современной образовательной политики, социальными запросами, потребностями личности ребенка и с учетом социального заказа родителей.</w:t>
      </w:r>
    </w:p>
    <w:p w14:paraId="5631261B" w14:textId="77777777" w:rsidR="00144080" w:rsidRPr="00144080" w:rsidRDefault="00144080" w:rsidP="001440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Задачи</w:t>
      </w:r>
      <w:r w:rsidRPr="00144080">
        <w:rPr>
          <w:rFonts w:ascii="Times New Roman" w:eastAsia="Times New Roman" w:hAnsi="Times New Roman" w:cs="Times New Roman"/>
          <w:sz w:val="28"/>
          <w:szCs w:val="28"/>
          <w:lang w:eastAsia="ru-RU"/>
        </w:rPr>
        <w:t>: организовать образовательное пространство, направленное на непрерывное накопление ребенком культурного опыта деятельности и общения в процессе активного взаимодействия с окружающей средой, общения с другими детьми и взрослыми при решении задач социально-коммуникативного, познавательного, речевого, художественно-эстетического и физического развития в соответствии с возрастными и индивидуальными возможностями;</w:t>
      </w:r>
    </w:p>
    <w:p w14:paraId="368FCD6D" w14:textId="77777777" w:rsidR="00144080" w:rsidRPr="00144080" w:rsidRDefault="00144080" w:rsidP="001440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систему взаимодействия педагогов и родителей по приобщению дошкольников к здоровому образу жизни, сохранению и укреплению здоровья детей, обеспечению физической и психической безопасности, формированию основ безопасной жизнедеятельности;</w:t>
      </w:r>
    </w:p>
    <w:p w14:paraId="45C88C7D" w14:textId="77777777" w:rsidR="00144080" w:rsidRPr="00144080" w:rsidRDefault="00144080" w:rsidP="001440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развитие педагогических подходов и технологий осуществления преемственности образования, направленных на формирование фундаментальных личностных компетенций дошкольника и учащегося начальной школы в соответствии с ФГОС ДО и НОО;</w:t>
      </w:r>
    </w:p>
    <w:p w14:paraId="39C27299" w14:textId="5E88663D" w:rsidR="00144080" w:rsidRPr="00144080" w:rsidRDefault="00144080" w:rsidP="00144080">
      <w:pPr>
        <w:ind w:right="214" w:firstLine="706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144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13.Програмное обеспечение</w:t>
      </w:r>
      <w:r w:rsidRPr="001440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44080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Образовательная</w:t>
      </w:r>
      <w:r w:rsidRPr="0014408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программа</w:t>
      </w:r>
      <w:r w:rsidRPr="0014408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дошкольного</w:t>
      </w:r>
      <w:r w:rsidRPr="0014408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образования</w:t>
      </w:r>
      <w:r w:rsidRPr="00144080">
        <w:rPr>
          <w:rFonts w:ascii="Times New Roman" w:eastAsia="Times New Roman" w:hAnsi="Times New Roman" w:cs="Times New Roman"/>
          <w:color w:val="000009"/>
          <w:spacing w:val="-67"/>
          <w:sz w:val="28"/>
          <w:szCs w:val="28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МБДОУ «Детский сад№</w:t>
      </w:r>
      <w:r w:rsidR="004E58A1">
        <w:rPr>
          <w:rFonts w:ascii="Times New Roman" w:eastAsia="Times New Roman" w:hAnsi="Times New Roman" w:cs="Times New Roman"/>
          <w:color w:val="000009"/>
          <w:sz w:val="28"/>
          <w:szCs w:val="28"/>
        </w:rPr>
        <w:t>2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с.А</w:t>
      </w:r>
      <w:r w:rsidR="004E58A1">
        <w:rPr>
          <w:rFonts w:ascii="Times New Roman" w:eastAsia="Times New Roman" w:hAnsi="Times New Roman" w:cs="Times New Roman"/>
          <w:color w:val="000009"/>
          <w:sz w:val="28"/>
          <w:szCs w:val="28"/>
        </w:rPr>
        <w:t>ллерой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» (Программа)</w:t>
      </w:r>
      <w:r w:rsidRPr="0014408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разработана</w:t>
      </w:r>
      <w:r w:rsidRPr="0014408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в</w:t>
      </w:r>
      <w:r w:rsidRPr="0014408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соответствии</w:t>
      </w:r>
      <w:r w:rsidRPr="0014408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с</w:t>
      </w:r>
      <w:r w:rsidRPr="0014408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федеральным</w:t>
      </w:r>
      <w:r w:rsidRPr="0014408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государственным</w:t>
      </w:r>
      <w:r w:rsidRPr="0014408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образовательным</w:t>
      </w:r>
      <w:r w:rsidRPr="0014408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стандартом</w:t>
      </w:r>
      <w:r w:rsidRPr="0014408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дошкольного</w:t>
      </w:r>
      <w:r w:rsidRPr="0014408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образования</w:t>
      </w:r>
      <w:r w:rsidRPr="0014408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44080">
        <w:rPr>
          <w:rFonts w:ascii="Times New Roman" w:eastAsia="Times New Roman" w:hAnsi="Times New Roman" w:cs="Times New Roman"/>
          <w:sz w:val="28"/>
          <w:szCs w:val="28"/>
        </w:rPr>
        <w:t>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(далее –</w:t>
      </w:r>
      <w:r w:rsidRPr="0014408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ФГОС</w:t>
      </w:r>
      <w:r w:rsidRPr="0014408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ДО)</w:t>
      </w:r>
      <w:r w:rsidRPr="0014408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и</w:t>
      </w:r>
      <w:r w:rsidRPr="0014408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федеральной образовательной программой дошкольного образования (</w:t>
      </w:r>
      <w:r w:rsidRPr="00144080">
        <w:rPr>
          <w:rFonts w:ascii="Times New Roman" w:eastAsia="Times New Roman" w:hAnsi="Times New Roman" w:cs="Times New Roman"/>
          <w:sz w:val="28"/>
          <w:szCs w:val="28"/>
        </w:rPr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Pr="00144080">
        <w:rPr>
          <w:rFonts w:ascii="Times New Roman" w:eastAsia="Times New Roman" w:hAnsi="Times New Roman" w:cs="Times New Roman"/>
          <w:color w:val="000009"/>
          <w:sz w:val="28"/>
          <w:szCs w:val="28"/>
        </w:rPr>
        <w:t>) (далее – ФОП ДО)</w:t>
      </w:r>
    </w:p>
    <w:p w14:paraId="73B33397" w14:textId="77777777" w:rsidR="00144080" w:rsidRPr="00144080" w:rsidRDefault="00144080" w:rsidP="00144080">
      <w:pPr>
        <w:ind w:right="214" w:firstLine="706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3CCF2A28" w14:textId="77777777" w:rsidR="00144080" w:rsidRPr="00144080" w:rsidRDefault="00144080" w:rsidP="00144080">
      <w:pPr>
        <w:jc w:val="center"/>
        <w:rPr>
          <w:rFonts w:ascii="Times New Roman" w:eastAsia="Times New Roman" w:hAnsi="Times New Roman" w:cs="Times New Roman"/>
          <w:b/>
          <w:spacing w:val="-1"/>
          <w:sz w:val="28"/>
          <w:lang w:eastAsia="ru-RU"/>
        </w:rPr>
      </w:pPr>
      <w:r w:rsidRPr="00144080">
        <w:rPr>
          <w:rFonts w:ascii="Times New Roman" w:eastAsia="Times New Roman" w:hAnsi="Times New Roman" w:cs="Times New Roman"/>
          <w:b/>
          <w:spacing w:val="-1"/>
          <w:sz w:val="28"/>
          <w:lang w:eastAsia="ru-RU"/>
        </w:rPr>
        <w:t>Анализ работы за 2023-2024 учебный год</w:t>
      </w:r>
    </w:p>
    <w:p w14:paraId="72911592" w14:textId="77777777" w:rsidR="00144080" w:rsidRPr="00144080" w:rsidRDefault="00144080" w:rsidP="00144080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8"/>
          <w:lang w:eastAsia="ru-RU"/>
        </w:rPr>
      </w:pPr>
      <w:r w:rsidRPr="00144080">
        <w:rPr>
          <w:rFonts w:ascii="Times New Roman" w:eastAsia="Times New Roman" w:hAnsi="Times New Roman" w:cs="Times New Roman"/>
          <w:b/>
          <w:spacing w:val="-1"/>
          <w:sz w:val="28"/>
          <w:lang w:eastAsia="ru-RU"/>
        </w:rPr>
        <w:t>1.Общая характеристика МБДОУ</w:t>
      </w:r>
    </w:p>
    <w:p w14:paraId="42F58876" w14:textId="0FB91097" w:rsidR="00144080" w:rsidRPr="00144080" w:rsidRDefault="00144080" w:rsidP="00144080">
      <w:pPr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44080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Муниципальное бюджетное дошкольное образовательное учреждение «Детский сад № </w:t>
      </w:r>
      <w:r w:rsidR="004E58A1"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Pr="00144080">
        <w:rPr>
          <w:rFonts w:ascii="Times New Roman" w:eastAsia="Times New Roman" w:hAnsi="Times New Roman" w:cs="Times New Roman"/>
          <w:sz w:val="28"/>
          <w:lang w:eastAsia="ru-RU"/>
        </w:rPr>
        <w:t xml:space="preserve"> с.А</w:t>
      </w:r>
      <w:r w:rsidR="004E58A1">
        <w:rPr>
          <w:rFonts w:ascii="Times New Roman" w:eastAsia="Times New Roman" w:hAnsi="Times New Roman" w:cs="Times New Roman"/>
          <w:sz w:val="28"/>
          <w:lang w:eastAsia="ru-RU"/>
        </w:rPr>
        <w:t>ллерой</w:t>
      </w:r>
      <w:r w:rsidRPr="00144080">
        <w:rPr>
          <w:rFonts w:ascii="Times New Roman" w:eastAsia="Times New Roman" w:hAnsi="Times New Roman" w:cs="Times New Roman"/>
          <w:sz w:val="28"/>
          <w:lang w:eastAsia="ru-RU"/>
        </w:rPr>
        <w:t xml:space="preserve"> Курчалоевского муниципального района»  выполняет общеразвивающие функции. В прошлом учебном году ДОУ посещало 2</w:t>
      </w:r>
      <w:r w:rsidR="004E58A1">
        <w:rPr>
          <w:rFonts w:ascii="Times New Roman" w:eastAsia="Times New Roman" w:hAnsi="Times New Roman" w:cs="Times New Roman"/>
          <w:sz w:val="28"/>
          <w:lang w:eastAsia="ru-RU"/>
        </w:rPr>
        <w:t>17</w:t>
      </w:r>
      <w:r w:rsidRPr="00144080">
        <w:rPr>
          <w:rFonts w:ascii="Times New Roman" w:eastAsia="Times New Roman" w:hAnsi="Times New Roman" w:cs="Times New Roman"/>
          <w:sz w:val="28"/>
          <w:lang w:eastAsia="ru-RU"/>
        </w:rPr>
        <w:t xml:space="preserve"> детей, функционировало 7 возрастных групп: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1577"/>
        <w:gridCol w:w="2543"/>
        <w:gridCol w:w="2160"/>
      </w:tblGrid>
      <w:tr w:rsidR="005217A4" w:rsidRPr="00144080" w14:paraId="3A5BF302" w14:textId="77777777" w:rsidTr="0014408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EB9C" w14:textId="77777777" w:rsidR="005217A4" w:rsidRPr="00144080" w:rsidRDefault="005217A4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AA38" w14:textId="77777777" w:rsidR="005217A4" w:rsidRPr="00144080" w:rsidRDefault="005217A4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0B6D" w14:textId="77777777" w:rsidR="005217A4" w:rsidRPr="00144080" w:rsidRDefault="005217A4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0958" w14:textId="77777777" w:rsidR="005217A4" w:rsidRPr="00144080" w:rsidRDefault="005217A4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5217A4" w:rsidRPr="00144080" w14:paraId="10088626" w14:textId="77777777" w:rsidTr="0014408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6F5C" w14:textId="77777777" w:rsidR="005217A4" w:rsidRPr="00144080" w:rsidRDefault="005217A4" w:rsidP="0014408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223E" w14:textId="77777777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8E3E" w14:textId="47FDB33C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Колобок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EC0B" w14:textId="79270A39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217A4" w:rsidRPr="00144080" w14:paraId="719FEEB7" w14:textId="77777777" w:rsidTr="0014408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11A2" w14:textId="77777777" w:rsidR="005217A4" w:rsidRPr="00144080" w:rsidRDefault="005217A4" w:rsidP="0014408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45AD" w14:textId="5AB9FD8D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BED0" w14:textId="2C4D1F84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Радуга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F78C" w14:textId="50CA5D60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217A4" w:rsidRPr="00144080" w14:paraId="0C8BAF05" w14:textId="77777777" w:rsidTr="0014408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E6E2" w14:textId="77777777" w:rsidR="005217A4" w:rsidRPr="00144080" w:rsidRDefault="005217A4" w:rsidP="0014408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1E14" w14:textId="543D0029" w:rsidR="005217A4" w:rsidRPr="009A781A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младшая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C505" w14:textId="77777777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</w:rPr>
              <w:t>Чебурашка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5644" w14:textId="39BEB655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217A4" w:rsidRPr="00144080" w14:paraId="5A7BDD3B" w14:textId="77777777" w:rsidTr="0014408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10C8" w14:textId="77777777" w:rsidR="005217A4" w:rsidRPr="00144080" w:rsidRDefault="005217A4" w:rsidP="0014408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AACF" w14:textId="1A0FB49A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C574" w14:textId="6DA13666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Солнышко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CF88" w14:textId="2C1AD0CB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17A4" w:rsidRPr="00144080" w14:paraId="73413E4F" w14:textId="77777777" w:rsidTr="0014408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FB78" w14:textId="77777777" w:rsidR="005217A4" w:rsidRPr="00144080" w:rsidRDefault="005217A4" w:rsidP="0014408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1F09" w14:textId="524FA842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редняя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5A16" w14:textId="6D1B3029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</w:rPr>
              <w:t>Ромашка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D236" w14:textId="73BAA956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217A4" w:rsidRPr="00144080" w14:paraId="525DBDEA" w14:textId="77777777" w:rsidTr="0014408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5B8E" w14:textId="77777777" w:rsidR="005217A4" w:rsidRPr="00144080" w:rsidRDefault="005217A4" w:rsidP="0014408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1DFF" w14:textId="25088128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7715" w14:textId="21275DFD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Седарчий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4A5B" w14:textId="0C9405B9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17A4" w:rsidRPr="00144080" w14:paraId="216ED121" w14:textId="77777777" w:rsidTr="0014408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8AED" w14:textId="77777777" w:rsidR="005217A4" w:rsidRPr="00144080" w:rsidRDefault="005217A4" w:rsidP="0014408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ACE4" w14:textId="3449C8CB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9E56" w14:textId="77777777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</w:rPr>
              <w:t>Ласточка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3EA8" w14:textId="467A01EB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217A4" w:rsidRPr="00144080" w14:paraId="08D9BE24" w14:textId="77777777" w:rsidTr="00144080">
        <w:tc>
          <w:tcPr>
            <w:tcW w:w="5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9DA1" w14:textId="77777777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FDA3" w14:textId="74074B4E" w:rsidR="005217A4" w:rsidRPr="00144080" w:rsidRDefault="005217A4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217</w:t>
            </w:r>
          </w:p>
        </w:tc>
      </w:tr>
    </w:tbl>
    <w:p w14:paraId="24601CD5" w14:textId="77777777" w:rsidR="00144080" w:rsidRPr="00144080" w:rsidRDefault="00144080" w:rsidP="00144080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163EE23C" w14:textId="77777777" w:rsidR="00144080" w:rsidRPr="00144080" w:rsidRDefault="00144080" w:rsidP="00144080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144080">
        <w:rPr>
          <w:rFonts w:ascii="Times New Roman" w:eastAsia="Times New Roman" w:hAnsi="Times New Roman" w:cs="Times New Roman"/>
          <w:sz w:val="28"/>
          <w:lang w:eastAsia="ru-RU"/>
        </w:rPr>
        <w:t>В детском саду имеются следующее материально-техническое оснащение: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"/>
        <w:gridCol w:w="3475"/>
        <w:gridCol w:w="5611"/>
      </w:tblGrid>
      <w:tr w:rsidR="00144080" w:rsidRPr="00144080" w14:paraId="721C839D" w14:textId="77777777" w:rsidTr="00144080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DCE2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8FB6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sz w:val="28"/>
              </w:rPr>
              <w:t>В здании оборудованы: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0924" w14:textId="77777777" w:rsidR="00144080" w:rsidRPr="00144080" w:rsidRDefault="00144080" w:rsidP="001440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sz w:val="28"/>
              </w:rPr>
              <w:t>Оснащение</w:t>
            </w:r>
          </w:p>
        </w:tc>
      </w:tr>
      <w:tr w:rsidR="00144080" w:rsidRPr="00144080" w14:paraId="7F9904DB" w14:textId="77777777" w:rsidTr="00144080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08F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F7F9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</w:rPr>
              <w:t>Методический кабинет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E620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</w:rPr>
              <w:t>Компьютер,  принтер цветной, наглядно-дидактические пособия.</w:t>
            </w:r>
          </w:p>
        </w:tc>
      </w:tr>
      <w:tr w:rsidR="00144080" w:rsidRPr="00144080" w14:paraId="27B0EC56" w14:textId="77777777" w:rsidTr="00144080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E58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8850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sz w:val="28"/>
              </w:rPr>
              <w:t>На территории выделены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56CF" w14:textId="77777777" w:rsidR="00144080" w:rsidRPr="00144080" w:rsidRDefault="00144080" w:rsidP="00144080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sz w:val="28"/>
              </w:rPr>
              <w:t>Оснащение</w:t>
            </w:r>
          </w:p>
        </w:tc>
      </w:tr>
      <w:tr w:rsidR="00144080" w:rsidRPr="00144080" w14:paraId="72887C1D" w14:textId="77777777" w:rsidTr="00144080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E5E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EC6F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</w:rPr>
              <w:t>Прогулочные площадки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2177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</w:rPr>
              <w:t>Беседки, песочницы, комплексы для лазания, качели-качалки</w:t>
            </w:r>
          </w:p>
        </w:tc>
      </w:tr>
      <w:tr w:rsidR="00144080" w:rsidRPr="00144080" w14:paraId="24D94EE4" w14:textId="77777777" w:rsidTr="00144080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2FA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3722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</w:rPr>
              <w:t>Центральная клумба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E5FF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</w:rPr>
              <w:t>Многолетние и однолетние цветы и кустарники.</w:t>
            </w:r>
          </w:p>
        </w:tc>
      </w:tr>
    </w:tbl>
    <w:p w14:paraId="3FB43FD8" w14:textId="77777777" w:rsidR="00144080" w:rsidRPr="00144080" w:rsidRDefault="00144080" w:rsidP="00144080">
      <w:pPr>
        <w:widowControl w:val="0"/>
        <w:spacing w:after="0" w:line="240" w:lineRule="auto"/>
        <w:ind w:firstLine="708"/>
        <w:rPr>
          <w:rFonts w:ascii="Times New Roman" w:eastAsia="Microsoft Sans Serif" w:hAnsi="Times New Roman" w:cs="Times New Roman"/>
          <w:color w:val="000000"/>
          <w:sz w:val="28"/>
          <w:szCs w:val="24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color w:val="000000"/>
          <w:sz w:val="28"/>
          <w:szCs w:val="24"/>
          <w:lang w:eastAsia="ru-RU" w:bidi="ru-RU"/>
        </w:rPr>
        <w:t>Оборудование помещений и площадок дошкольного учреждения безо</w:t>
      </w:r>
      <w:r w:rsidRPr="00144080">
        <w:rPr>
          <w:rFonts w:ascii="Times New Roman" w:eastAsia="Microsoft Sans Serif" w:hAnsi="Times New Roman" w:cs="Times New Roman"/>
          <w:color w:val="000000"/>
          <w:sz w:val="28"/>
          <w:szCs w:val="24"/>
          <w:lang w:eastAsia="ru-RU" w:bidi="ru-RU"/>
        </w:rPr>
        <w:softHyphen/>
        <w:t>пасное, эстетически привлекательное и развивающее. Мебель  соответствует росту и возрасту детей, игруш</w:t>
      </w:r>
      <w:r w:rsidRPr="00144080">
        <w:rPr>
          <w:rFonts w:ascii="Times New Roman" w:eastAsia="Microsoft Sans Serif" w:hAnsi="Times New Roman" w:cs="Times New Roman"/>
          <w:color w:val="000000"/>
          <w:sz w:val="28"/>
          <w:szCs w:val="24"/>
          <w:lang w:eastAsia="ru-RU" w:bidi="ru-RU"/>
        </w:rPr>
        <w:softHyphen/>
        <w:t xml:space="preserve">ки - обеспечивают максимальный для данного возраста развивающий эффект. </w:t>
      </w:r>
    </w:p>
    <w:p w14:paraId="01021219" w14:textId="77777777" w:rsidR="00144080" w:rsidRPr="00144080" w:rsidRDefault="00144080" w:rsidP="00144080">
      <w:pPr>
        <w:widowControl w:val="0"/>
        <w:numPr>
          <w:ilvl w:val="0"/>
          <w:numId w:val="8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44080">
        <w:rPr>
          <w:rFonts w:ascii="Times New Roman" w:eastAsia="Times New Roman" w:hAnsi="Times New Roman" w:cs="Times New Roman"/>
          <w:b/>
          <w:sz w:val="28"/>
          <w:lang w:eastAsia="ru-RU"/>
        </w:rPr>
        <w:t>Анализ годовых задач.</w:t>
      </w:r>
    </w:p>
    <w:p w14:paraId="477CE747" w14:textId="77777777" w:rsidR="00144080" w:rsidRPr="00144080" w:rsidRDefault="00144080" w:rsidP="00144080">
      <w:pPr>
        <w:widowControl w:val="0"/>
        <w:spacing w:after="0" w:line="240" w:lineRule="auto"/>
        <w:ind w:firstLine="720"/>
        <w:contextualSpacing/>
        <w:rPr>
          <w:rFonts w:ascii="Times New Roman" w:eastAsia="Microsoft Sans Serif" w:hAnsi="Times New Roman" w:cs="Times New Roman"/>
          <w:color w:val="000000"/>
          <w:sz w:val="28"/>
          <w:szCs w:val="24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color w:val="000000"/>
          <w:sz w:val="28"/>
          <w:szCs w:val="24"/>
          <w:lang w:eastAsia="ru-RU" w:bidi="ru-RU"/>
        </w:rPr>
        <w:t>Учебная и воспитательная работа велась по следующим целям и задачам:</w:t>
      </w:r>
    </w:p>
    <w:p w14:paraId="1DC1705A" w14:textId="77777777" w:rsidR="00144080" w:rsidRPr="00144080" w:rsidRDefault="00144080" w:rsidP="00144080">
      <w:pP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44080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1.Организация работы по сохранению и укреплению здоровья воспитанников.</w:t>
      </w:r>
    </w:p>
    <w:p w14:paraId="20FFFEAB" w14:textId="77777777" w:rsidR="00144080" w:rsidRPr="00144080" w:rsidRDefault="00144080" w:rsidP="00144080">
      <w:pPr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144080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Pr="0014408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44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деятельности детей через игры</w:t>
      </w:r>
      <w:r w:rsidRPr="00144080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17D9B506" w14:textId="77777777" w:rsidR="00144080" w:rsidRPr="00144080" w:rsidRDefault="00144080" w:rsidP="00144080">
      <w:pPr>
        <w:widowControl w:val="0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Сложно переоценить важность укрепления здоровья в жизни дошкольника, ведь дошкольный возраст – лучшее время для воспитания здоровой личности. В каждом ребенке заложен этот потенциал, который при определенных условиях не замедлит себя проявить. Это, конечно же, и безопасная развивающая среда, и раннее начало творческого воспитания, и разнообразие видов деятельности, и поддержание постоянного интереса ребенка к различным видам деятельности</w:t>
      </w:r>
      <w:r w:rsidRPr="00144080">
        <w:rPr>
          <w:rFonts w:ascii="Times New Roman" w:eastAsia="Microsoft Sans Serif" w:hAnsi="Times New Roman" w:cs="Times New Roman"/>
          <w:color w:val="212529"/>
          <w:sz w:val="24"/>
          <w:szCs w:val="28"/>
          <w:shd w:val="clear" w:color="auto" w:fill="FFFFFF"/>
          <w:lang w:eastAsia="ru-RU" w:bidi="ru-RU"/>
        </w:rPr>
        <w:t>.</w:t>
      </w:r>
      <w:r w:rsidRPr="00144080">
        <w:rPr>
          <w:rFonts w:ascii="Times New Roman" w:eastAsia="Microsoft Sans Serif" w:hAnsi="Times New Roman" w:cs="Times New Roman"/>
          <w:color w:val="000000"/>
          <w:sz w:val="24"/>
          <w:szCs w:val="28"/>
          <w:lang w:eastAsia="ru-RU" w:bidi="ru-RU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 w:bidi="ru-RU"/>
        </w:rPr>
        <w:t xml:space="preserve">В развитии привычек здорового </w:t>
      </w:r>
      <w:r w:rsidRPr="00144080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 w:bidi="ru-RU"/>
        </w:rPr>
        <w:lastRenderedPageBreak/>
        <w:t>образа жизни важную роль играет и окружающий нас мир: наблюдая с родителями за природными явлениями, гармонией и сочетаемостью в природе, за многообразием форм и фактур, ребенок учится сравнивать, анализировать, размышлять, и непременно научится применять это, и с успехом укреплять свое здоровье.</w:t>
      </w:r>
    </w:p>
    <w:p w14:paraId="160264EC" w14:textId="77777777" w:rsidR="00144080" w:rsidRPr="00144080" w:rsidRDefault="00144080" w:rsidP="001440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 w:bidi="ru-RU"/>
        </w:rPr>
      </w:pPr>
      <w:r w:rsidRPr="00144080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 w:bidi="ru-RU"/>
        </w:rPr>
        <w:t>Также очень важно учить ребенка выражать свои идеи словесно, развивая его речь. Наиболее востребованные качества в современном мире - это нестандартный подход к решению различных задач и креативное мышление. Именно в силах родителей, совместно с усилиями профессиональных педагогов, обеспечить ребенку с самого раннего детства условия для развития этих качеств, при помощи творческой совместной деятельности.</w:t>
      </w:r>
    </w:p>
    <w:p w14:paraId="74E67EFC" w14:textId="77777777" w:rsidR="00144080" w:rsidRPr="00144080" w:rsidRDefault="00144080" w:rsidP="001440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 w:bidi="ru-RU"/>
        </w:rPr>
      </w:pPr>
      <w:r w:rsidRPr="00144080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 w:bidi="ru-RU"/>
        </w:rPr>
        <w:t>В рамках задачи проведены следующие мероприятия:</w:t>
      </w:r>
    </w:p>
    <w:p w14:paraId="49A26DCD" w14:textId="77777777" w:rsidR="00144080" w:rsidRPr="00144080" w:rsidRDefault="00144080" w:rsidP="001440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 w:bidi="ru-RU"/>
        </w:rPr>
      </w:pPr>
      <w:r w:rsidRPr="00144080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 w:bidi="ru-RU"/>
        </w:rPr>
        <w:t>- открытые просмотры в младшей и средней группах;</w:t>
      </w:r>
    </w:p>
    <w:p w14:paraId="775B2CCF" w14:textId="77777777" w:rsidR="00144080" w:rsidRPr="00144080" w:rsidRDefault="00144080" w:rsidP="001440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 w:bidi="ru-RU"/>
        </w:rPr>
      </w:pPr>
      <w:r w:rsidRPr="00144080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 w:bidi="ru-RU"/>
        </w:rPr>
        <w:t>- тематическая неделя здоровья;</w:t>
      </w:r>
    </w:p>
    <w:p w14:paraId="7FD2EB25" w14:textId="77777777" w:rsidR="00144080" w:rsidRPr="00144080" w:rsidRDefault="00144080" w:rsidP="001440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 w:bidi="ru-RU"/>
        </w:rPr>
      </w:pPr>
      <w:r w:rsidRPr="00144080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 w:bidi="ru-RU"/>
        </w:rPr>
        <w:t>- тематическая неделя «спартакиада», «Дом, семья»;</w:t>
      </w:r>
    </w:p>
    <w:p w14:paraId="5993E4A6" w14:textId="77777777" w:rsidR="00144080" w:rsidRPr="00144080" w:rsidRDefault="00144080" w:rsidP="001440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 w:bidi="ru-RU"/>
        </w:rPr>
      </w:pPr>
      <w:r w:rsidRPr="00144080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 w:bidi="ru-RU"/>
        </w:rPr>
        <w:t>- тематический контроль;</w:t>
      </w:r>
    </w:p>
    <w:p w14:paraId="19B79809" w14:textId="77777777" w:rsidR="00144080" w:rsidRPr="00144080" w:rsidRDefault="00144080" w:rsidP="001440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 w:bidi="ru-RU"/>
        </w:rPr>
      </w:pPr>
      <w:r w:rsidRPr="00144080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 w:bidi="ru-RU"/>
        </w:rPr>
        <w:t>- консультации «Ребенок и здоровье», «Правила безопасности», «Самоанализ занятия»;</w:t>
      </w:r>
    </w:p>
    <w:p w14:paraId="3350620B" w14:textId="77777777" w:rsidR="00144080" w:rsidRPr="00144080" w:rsidRDefault="00144080" w:rsidP="00144080">
      <w:pPr>
        <w:widowControl w:val="0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eastAsia="ru-RU" w:bidi="ru-RU"/>
        </w:rPr>
      </w:pPr>
      <w:r w:rsidRPr="00144080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 w:bidi="ru-RU"/>
        </w:rPr>
        <w:t>- педагогический совет.</w:t>
      </w:r>
    </w:p>
    <w:p w14:paraId="2DCE127E" w14:textId="77777777" w:rsidR="00144080" w:rsidRPr="00144080" w:rsidRDefault="00144080" w:rsidP="00144080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55A84516" w14:textId="77777777" w:rsidR="00144080" w:rsidRPr="00144080" w:rsidRDefault="00144080" w:rsidP="00144080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Вторая задача годового плана «</w:t>
      </w:r>
      <w:r w:rsidRPr="0014408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Организация деятельности детей через игры</w:t>
      </w: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».</w:t>
      </w:r>
    </w:p>
    <w:p w14:paraId="336F4A9D" w14:textId="77777777" w:rsidR="00144080" w:rsidRPr="00144080" w:rsidRDefault="00144080" w:rsidP="00144080">
      <w:pPr>
        <w:widowControl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z w:val="30"/>
          <w:szCs w:val="30"/>
          <w:shd w:val="clear" w:color="auto" w:fill="FFFFFF"/>
          <w:lang w:eastAsia="ru-RU" w:bidi="ru-RU"/>
        </w:rPr>
      </w:pP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 Важнейшая сторона воспитания ребенка зависит от эффективности работы педагогов. Оно способствует обогащению чувственного опыта, эмоциональной сферы личности, влияет на познание нравственной стороны действительности, повышает и познавательную активность.</w:t>
      </w: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44080">
        <w:rPr>
          <w:rFonts w:ascii="Times New Roman" w:eastAsia="Microsoft Sans Serif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Одним из приоритетных направлений деятельности ДОУ является художественно-эстетическое развитие. Работа по данному направлению проходит через все разделы программы</w:t>
      </w:r>
      <w:r w:rsidRPr="00144080">
        <w:rPr>
          <w:rFonts w:ascii="Microsoft Sans Serif" w:eastAsia="Microsoft Sans Serif" w:hAnsi="Microsoft Sans Serif" w:cs="Microsoft Sans Serif"/>
          <w:color w:val="000000"/>
          <w:sz w:val="30"/>
          <w:szCs w:val="30"/>
          <w:shd w:val="clear" w:color="auto" w:fill="FFFFFF"/>
          <w:lang w:eastAsia="ru-RU" w:bidi="ru-RU"/>
        </w:rPr>
        <w:t>.</w:t>
      </w:r>
    </w:p>
    <w:p w14:paraId="4F8E38E8" w14:textId="77777777" w:rsidR="00144080" w:rsidRPr="00144080" w:rsidRDefault="00144080" w:rsidP="00144080">
      <w:pPr>
        <w:widowControl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z w:val="30"/>
          <w:szCs w:val="30"/>
          <w:shd w:val="clear" w:color="auto" w:fill="FFFFFF"/>
          <w:lang w:eastAsia="ru-RU" w:bidi="ru-RU"/>
        </w:rPr>
      </w:pPr>
    </w:p>
    <w:p w14:paraId="1E2A0E40" w14:textId="77777777" w:rsidR="00144080" w:rsidRPr="00144080" w:rsidRDefault="00144080" w:rsidP="00144080">
      <w:pPr>
        <w:widowControl w:val="0"/>
        <w:numPr>
          <w:ilvl w:val="1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144080">
        <w:rPr>
          <w:rFonts w:ascii="Times New Roman" w:eastAsia="Times New Roman" w:hAnsi="Times New Roman" w:cs="Times New Roman"/>
          <w:b/>
          <w:sz w:val="28"/>
          <w:lang w:eastAsia="ru-RU"/>
        </w:rPr>
        <w:t>Кадровое обеспечение педагогического процесса</w:t>
      </w:r>
    </w:p>
    <w:p w14:paraId="4E716B4A" w14:textId="77777777" w:rsidR="00144080" w:rsidRPr="00144080" w:rsidRDefault="00665904" w:rsidP="00144080">
      <w:pPr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Общее количество педагогов – 19</w:t>
      </w:r>
      <w:r w:rsidR="00144080" w:rsidRPr="00144080">
        <w:rPr>
          <w:rFonts w:ascii="Times New Roman" w:eastAsia="Times New Roman" w:hAnsi="Times New Roman" w:cs="Times New Roman"/>
          <w:sz w:val="28"/>
          <w:lang w:eastAsia="ru-RU"/>
        </w:rPr>
        <w:t xml:space="preserve"> человек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3314"/>
        <w:gridCol w:w="1794"/>
      </w:tblGrid>
      <w:tr w:rsidR="00144080" w:rsidRPr="00144080" w14:paraId="344B9BF9" w14:textId="77777777" w:rsidTr="00144080"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DF01" w14:textId="77777777" w:rsidR="00144080" w:rsidRPr="00144080" w:rsidRDefault="00144080" w:rsidP="0014408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Всег</w:t>
            </w:r>
            <w:r w:rsidR="0066590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о педагогов – 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237F" w14:textId="77777777" w:rsidR="00144080" w:rsidRPr="00144080" w:rsidRDefault="00144080" w:rsidP="0014408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Количество</w:t>
            </w:r>
          </w:p>
        </w:tc>
      </w:tr>
      <w:tr w:rsidR="00144080" w:rsidRPr="00144080" w14:paraId="0F96A0B6" w14:textId="77777777" w:rsidTr="00144080"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7B51" w14:textId="77777777" w:rsidR="00144080" w:rsidRPr="00144080" w:rsidRDefault="00144080" w:rsidP="00144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Образование</w:t>
            </w:r>
          </w:p>
          <w:p w14:paraId="74A6C6C9" w14:textId="77777777" w:rsidR="00144080" w:rsidRPr="00144080" w:rsidRDefault="00144080" w:rsidP="00144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1098" w14:textId="77777777" w:rsidR="00144080" w:rsidRPr="00144080" w:rsidRDefault="00144080" w:rsidP="00144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Высшее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A112" w14:textId="1E32698B" w:rsidR="00144080" w:rsidRDefault="006A359F" w:rsidP="00144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</w:p>
          <w:p w14:paraId="51FA6F8F" w14:textId="5E8EC80E" w:rsidR="006A359F" w:rsidRPr="00144080" w:rsidRDefault="006A359F" w:rsidP="00144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  <w:tr w:rsidR="00144080" w:rsidRPr="00144080" w14:paraId="2C7269C4" w14:textId="77777777" w:rsidTr="00144080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1ED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E4D7" w14:textId="77777777" w:rsidR="00144080" w:rsidRPr="00144080" w:rsidRDefault="00144080" w:rsidP="00144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Средне–специальное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D190" w14:textId="5777C854" w:rsidR="00144080" w:rsidRPr="00144080" w:rsidRDefault="00665904" w:rsidP="00144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6A359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</w:p>
        </w:tc>
      </w:tr>
      <w:tr w:rsidR="00144080" w:rsidRPr="00144080" w14:paraId="19417792" w14:textId="77777777" w:rsidTr="00144080">
        <w:trPr>
          <w:trHeight w:val="70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3F9F" w14:textId="77777777" w:rsidR="00144080" w:rsidRPr="00144080" w:rsidRDefault="00144080" w:rsidP="00144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Педагогический стаж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922C" w14:textId="77777777" w:rsidR="00144080" w:rsidRPr="00144080" w:rsidRDefault="00144080" w:rsidP="00144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До 5 лет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92E8" w14:textId="77777777" w:rsidR="00144080" w:rsidRPr="00144080" w:rsidRDefault="00665904" w:rsidP="00144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13</w:t>
            </w:r>
          </w:p>
        </w:tc>
      </w:tr>
      <w:tr w:rsidR="00144080" w:rsidRPr="00144080" w14:paraId="5DD4C1C4" w14:textId="77777777" w:rsidTr="00144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D2B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6711" w14:textId="77777777" w:rsidR="00144080" w:rsidRPr="00144080" w:rsidRDefault="00144080" w:rsidP="00144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От 5 до 10 лет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B8E3" w14:textId="5AC242AD" w:rsidR="00144080" w:rsidRPr="00144080" w:rsidRDefault="00041593" w:rsidP="00144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</w:p>
        </w:tc>
      </w:tr>
      <w:tr w:rsidR="00144080" w:rsidRPr="00144080" w14:paraId="07373DEA" w14:textId="77777777" w:rsidTr="00144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6C3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8F62" w14:textId="77777777" w:rsidR="00144080" w:rsidRPr="00144080" w:rsidRDefault="00144080" w:rsidP="00144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От 10 до 20 лет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AA26" w14:textId="39453ED0" w:rsidR="00144080" w:rsidRPr="00144080" w:rsidRDefault="00041593" w:rsidP="00144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</w:tr>
      <w:tr w:rsidR="00144080" w:rsidRPr="00144080" w14:paraId="53EA49C9" w14:textId="77777777" w:rsidTr="001440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DFC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7764" w14:textId="77777777" w:rsidR="00144080" w:rsidRPr="00144080" w:rsidRDefault="00144080" w:rsidP="00144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Свыше 20 лет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DD51" w14:textId="11ADE3FF" w:rsidR="00144080" w:rsidRPr="00144080" w:rsidRDefault="006A359F" w:rsidP="00144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</w:tbl>
    <w:p w14:paraId="5E1D8A4C" w14:textId="77777777" w:rsidR="00144080" w:rsidRPr="00144080" w:rsidRDefault="00144080" w:rsidP="00144080">
      <w:pPr>
        <w:keepNext/>
        <w:keepLines/>
        <w:widowControl w:val="0"/>
        <w:spacing w:after="664" w:line="280" w:lineRule="exact"/>
        <w:ind w:right="28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В связи с изменением ООП ДО в целях создания единого образовательного пространства в Российской Федерации была разработана образовательная программа  в соответствии с федеральной образовательной программой дошкольного образования.</w:t>
      </w:r>
    </w:p>
    <w:p w14:paraId="2E4F5D21" w14:textId="77777777" w:rsidR="00144080" w:rsidRPr="00144080" w:rsidRDefault="00144080" w:rsidP="00144080">
      <w:pPr>
        <w:keepNext/>
        <w:keepLines/>
        <w:widowControl w:val="0"/>
        <w:spacing w:after="120" w:line="280" w:lineRule="exact"/>
        <w:ind w:right="3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ЦЕЛИ И ЗАДАЧИ НА 2024-2025 УЧЕБНЫЙ ГОД</w:t>
      </w:r>
    </w:p>
    <w:p w14:paraId="35B47476" w14:textId="77777777" w:rsidR="00665904" w:rsidRDefault="00144080" w:rsidP="00144080">
      <w:pPr>
        <w:widowControl w:val="0"/>
        <w:spacing w:after="213" w:line="322" w:lineRule="exact"/>
        <w:ind w:lef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Цель:</w:t>
      </w:r>
      <w:r w:rsidRPr="00144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144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Проектирование социальной ситуации развития каждого ребенка, развивающей предметно-пространственной среды, обеспечивающих позитивную социализацию, мотивацию и поддержку индивидуальности детей через общение, разные виды детской деятельности и формы </w:t>
      </w:r>
    </w:p>
    <w:p w14:paraId="66E4928E" w14:textId="77777777" w:rsidR="00665904" w:rsidRDefault="00665904" w:rsidP="00144080">
      <w:pPr>
        <w:widowControl w:val="0"/>
        <w:spacing w:after="213" w:line="322" w:lineRule="exact"/>
        <w:ind w:lef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9D73A8F" w14:textId="77777777" w:rsidR="00144080" w:rsidRPr="00144080" w:rsidRDefault="00144080" w:rsidP="00144080">
      <w:pPr>
        <w:widowControl w:val="0"/>
        <w:spacing w:after="213" w:line="322" w:lineRule="exact"/>
        <w:ind w:lef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активности.</w:t>
      </w:r>
    </w:p>
    <w:p w14:paraId="00EE6C26" w14:textId="77777777" w:rsidR="00144080" w:rsidRPr="00144080" w:rsidRDefault="00144080" w:rsidP="00144080">
      <w:pPr>
        <w:keepNext/>
        <w:keepLines/>
        <w:widowControl w:val="0"/>
        <w:spacing w:after="145" w:line="280" w:lineRule="exact"/>
        <w:ind w:left="10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Задачи:</w:t>
      </w:r>
    </w:p>
    <w:p w14:paraId="55B7AC5E" w14:textId="77777777" w:rsidR="00144080" w:rsidRPr="00144080" w:rsidRDefault="00144080" w:rsidP="00144080">
      <w:pPr>
        <w:widowControl w:val="0"/>
        <w:numPr>
          <w:ilvl w:val="0"/>
          <w:numId w:val="12"/>
        </w:numPr>
        <w:tabs>
          <w:tab w:val="left" w:pos="284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Повышение компетенции педагогических работников в вопросах применения ФОП ДО , через использование активных форм  методической работы: обучающие семинары, открытые просмотры, мастер-классы, консультации.</w:t>
      </w:r>
    </w:p>
    <w:p w14:paraId="025C85B1" w14:textId="77777777" w:rsidR="00144080" w:rsidRPr="00144080" w:rsidRDefault="00144080" w:rsidP="00144080">
      <w:pP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4408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2.</w:t>
      </w:r>
      <w:r w:rsidRPr="00144080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144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работы педагогов  по сохранению и укреплению здоровья воспитанников используя здоровьесберегающие технологии.</w:t>
      </w:r>
    </w:p>
    <w:p w14:paraId="328199B0" w14:textId="77777777" w:rsidR="00144080" w:rsidRPr="00144080" w:rsidRDefault="00144080" w:rsidP="00144080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30F1CC3C" w14:textId="77777777" w:rsidR="00144080" w:rsidRDefault="00144080" w:rsidP="00144080">
      <w:pP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4734D55D" w14:textId="77777777" w:rsidR="00372ADF" w:rsidRDefault="00372ADF" w:rsidP="00144080">
      <w:pP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50EA3A22" w14:textId="77777777" w:rsidR="00372ADF" w:rsidRDefault="00372ADF" w:rsidP="00144080">
      <w:pP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44C51307" w14:textId="77777777" w:rsidR="00372ADF" w:rsidRDefault="00372ADF" w:rsidP="00144080">
      <w:pP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5777C3DD" w14:textId="77777777" w:rsidR="00372ADF" w:rsidRDefault="00372ADF" w:rsidP="00144080">
      <w:pP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28A1EAB3" w14:textId="77777777" w:rsidR="00372ADF" w:rsidRDefault="00372ADF" w:rsidP="00144080">
      <w:pP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66B5A0B4" w14:textId="77777777" w:rsidR="00372ADF" w:rsidRDefault="00372ADF" w:rsidP="00144080">
      <w:pP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60E304C3" w14:textId="77777777" w:rsidR="00372ADF" w:rsidRDefault="00372ADF" w:rsidP="00144080">
      <w:pP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003A91D9" w14:textId="77777777" w:rsidR="00372ADF" w:rsidRDefault="00372ADF" w:rsidP="00144080">
      <w:pP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61F9DF9D" w14:textId="77777777" w:rsidR="00372ADF" w:rsidRDefault="00372ADF" w:rsidP="00144080">
      <w:pP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4A046333" w14:textId="77777777" w:rsidR="00372ADF" w:rsidRDefault="00372ADF" w:rsidP="00144080">
      <w:pP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255E8999" w14:textId="77777777" w:rsidR="00372ADF" w:rsidRDefault="00372ADF" w:rsidP="00144080">
      <w:pP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36D185E7" w14:textId="77777777" w:rsidR="00372ADF" w:rsidRDefault="00372ADF" w:rsidP="00144080">
      <w:pP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1F0AC829" w14:textId="77777777" w:rsidR="00372ADF" w:rsidRDefault="00372ADF" w:rsidP="00144080">
      <w:pP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7BAD8D2E" w14:textId="77777777" w:rsidR="00372ADF" w:rsidRDefault="00372ADF" w:rsidP="00144080">
      <w:pP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4C0E1812" w14:textId="77777777" w:rsidR="00372ADF" w:rsidRDefault="00372ADF" w:rsidP="00144080">
      <w:pP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53BE35D7" w14:textId="77777777" w:rsidR="00372ADF" w:rsidRPr="00144080" w:rsidRDefault="00372ADF" w:rsidP="0014408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5AA288F" w14:textId="77777777" w:rsidR="00041593" w:rsidRDefault="00041593" w:rsidP="0014408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3246800" w14:textId="6984C5EE" w:rsidR="00144080" w:rsidRPr="00144080" w:rsidRDefault="00144080" w:rsidP="0014408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4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Август 2024 год</w:t>
      </w:r>
    </w:p>
    <w:tbl>
      <w:tblPr>
        <w:tblW w:w="109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80"/>
        <w:gridCol w:w="1844"/>
        <w:gridCol w:w="2269"/>
        <w:gridCol w:w="1560"/>
      </w:tblGrid>
      <w:tr w:rsidR="00144080" w:rsidRPr="00144080" w14:paraId="4744AD48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69B3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E9229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Вид 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9F34E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7CAF4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1E7C0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Где отражено</w:t>
            </w:r>
          </w:p>
        </w:tc>
      </w:tr>
      <w:tr w:rsidR="00144080" w:rsidRPr="00144080" w14:paraId="68D0CA36" w14:textId="77777777" w:rsidTr="00144080"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B878CD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Работа  с  кадрами</w:t>
            </w:r>
          </w:p>
          <w:p w14:paraId="2FFF1B8D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44080" w:rsidRPr="00144080" w14:paraId="66721770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593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DD738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 Общее собрание трудового коллектива</w:t>
            </w:r>
          </w:p>
          <w:p w14:paraId="51E64E51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№01 </w:t>
            </w: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Акт готовности ДОУ к началу учебного года.</w:t>
            </w:r>
          </w:p>
          <w:p w14:paraId="0B576480" w14:textId="77777777" w:rsidR="00144080" w:rsidRPr="00144080" w:rsidRDefault="00144080" w:rsidP="0014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Правила внутреннего трудового распорядка.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74BA2" w14:textId="77777777" w:rsidR="00144080" w:rsidRPr="00144080" w:rsidRDefault="00144080" w:rsidP="001440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39.08.2024г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D441E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14:paraId="0F8B0A91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21241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Протокол</w:t>
            </w:r>
          </w:p>
        </w:tc>
      </w:tr>
      <w:tr w:rsidR="00144080" w:rsidRPr="00144080" w14:paraId="62704011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0D6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15A4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Смотр-конкурс  подготовки групп к началу учебного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1F7B1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Август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81238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14:paraId="2BFFF52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  <w:p w14:paraId="156C373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8F7B0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Справка</w:t>
            </w:r>
          </w:p>
        </w:tc>
      </w:tr>
      <w:tr w:rsidR="00144080" w:rsidRPr="00144080" w14:paraId="6E50747A" w14:textId="77777777" w:rsidTr="00144080"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56BBBF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256D539F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Организационно-педагогическая  работа</w:t>
            </w:r>
          </w:p>
          <w:p w14:paraId="6E2DCE4E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44080" w:rsidRPr="00144080" w14:paraId="5DED9616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6D2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4216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Мероприятия,  посвященные Дню рождения А-Х. Кадырова.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1DF1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14:paraId="53E7F5B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ADD4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  <w:p w14:paraId="7596C3A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DDC57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Справка </w:t>
            </w:r>
          </w:p>
        </w:tc>
      </w:tr>
      <w:tr w:rsidR="00144080" w:rsidRPr="00144080" w14:paraId="47595565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AFB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FF7C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1. 1 Педагогический совет «Установочный» №01 </w:t>
            </w:r>
          </w:p>
          <w:p w14:paraId="76EB34CD" w14:textId="77777777" w:rsidR="00144080" w:rsidRPr="00144080" w:rsidRDefault="00144080" w:rsidP="001440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1.Профилактические мероприятий  в соответствии СанПиН з.3686-21 </w:t>
            </w:r>
          </w:p>
          <w:p w14:paraId="385586DF" w14:textId="77777777" w:rsidR="00144080" w:rsidRPr="00144080" w:rsidRDefault="00144080" w:rsidP="0014408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«Санитарно-эпидемиологические требования по </w:t>
            </w:r>
            <w:r w:rsidRPr="001440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lang w:eastAsia="ru-RU"/>
              </w:rPr>
              <w:t>инфекционных болезней»  (в МБДОУ «Детский сад №3 с. Ахмат- Юрт»</w:t>
            </w:r>
          </w:p>
          <w:p w14:paraId="4423F027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2.Анализ работы за летний оздоровительный период.</w:t>
            </w:r>
          </w:p>
          <w:p w14:paraId="31C0EB86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3.Обсуждение и утверждение документов регламентирующих – ФОП ДО. «Детский сад №3 </w:t>
            </w:r>
          </w:p>
          <w:p w14:paraId="511847F9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с. Ахмат-Юрт  Курчалоевского района»  на 2024 -2025 учебный  год:</w:t>
            </w:r>
          </w:p>
          <w:p w14:paraId="2B8E028F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Утверждение годового плана.</w:t>
            </w:r>
          </w:p>
          <w:p w14:paraId="0204FF65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Утверждение режима дня, расписания ООД.</w:t>
            </w:r>
          </w:p>
          <w:p w14:paraId="14C67832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Утверждение плана работы МО</w:t>
            </w:r>
          </w:p>
          <w:p w14:paraId="1CFDD9FB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Утверждение плана работы с родителями.</w:t>
            </w:r>
          </w:p>
          <w:p w14:paraId="51A0250F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Утверждение плана работы по трудовому воспитанию.</w:t>
            </w:r>
          </w:p>
          <w:p w14:paraId="07BA971B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Утверждение плана работы  медсестры.</w:t>
            </w:r>
          </w:p>
          <w:p w14:paraId="1C439471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Утверждение плана по преемственности со школой.</w:t>
            </w:r>
          </w:p>
          <w:p w14:paraId="67A27E47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Утверждение годового календарного учебного  графика. </w:t>
            </w:r>
          </w:p>
          <w:p w14:paraId="5FD351B8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Утверждение учебного плана.</w:t>
            </w:r>
          </w:p>
          <w:p w14:paraId="48F2D736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Утверждение графика работы специалистов.</w:t>
            </w:r>
          </w:p>
          <w:p w14:paraId="27370484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Утверждение плана работы консультативного пункта.</w:t>
            </w:r>
          </w:p>
          <w:p w14:paraId="04B503E3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-Утверждение перспективного плана повышения квалификации.</w:t>
            </w:r>
          </w:p>
          <w:p w14:paraId="2F62DD54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Положения, регламентирующие образовательную деятельность.       Подведение итогов адаптации детей к детскому саду.</w:t>
            </w:r>
          </w:p>
          <w:p w14:paraId="7ED1AC63" w14:textId="77777777" w:rsidR="00144080" w:rsidRPr="00144080" w:rsidRDefault="00144080" w:rsidP="0014408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Утверждение Парциальная программа</w:t>
            </w:r>
          </w:p>
          <w:p w14:paraId="4CCF601A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-Подведение итогов адаптации детей к детскому саду.</w:t>
            </w:r>
          </w:p>
          <w:p w14:paraId="4AA6B550" w14:textId="77777777" w:rsidR="00144080" w:rsidRPr="00144080" w:rsidRDefault="00144080" w:rsidP="0014408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следующих положений:</w:t>
            </w:r>
            <w:r w:rsidRPr="001440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14:paraId="78869F2B" w14:textId="77777777" w:rsidR="00144080" w:rsidRPr="00144080" w:rsidRDefault="00144080" w:rsidP="001440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Положение о проведении  смотра – конкурса «Осень золотая»</w:t>
            </w:r>
          </w:p>
          <w:p w14:paraId="5F951E0B" w14:textId="77777777" w:rsidR="00144080" w:rsidRPr="00144080" w:rsidRDefault="00144080" w:rsidP="0014408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Положение о проведении профилактических мероприятий против новой </w:t>
            </w:r>
            <w:r w:rsidRPr="001440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lang w:eastAsia="ru-RU"/>
              </w:rPr>
              <w:t>инфекционных болезней</w:t>
            </w:r>
          </w:p>
          <w:p w14:paraId="76AE7BB6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ECCEEA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C481F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 Август 2024г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7A3BB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</w:t>
            </w:r>
          </w:p>
          <w:p w14:paraId="517107F0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A5534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Протокол </w:t>
            </w:r>
          </w:p>
          <w:p w14:paraId="56B3B5FB" w14:textId="77777777" w:rsidR="00144080" w:rsidRPr="00144080" w:rsidRDefault="00144080" w:rsidP="00144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4080" w:rsidRPr="00144080" w14:paraId="7F8A1CB9" w14:textId="77777777" w:rsidTr="00144080"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DDD28" w14:textId="77777777" w:rsidR="00144080" w:rsidRPr="00144080" w:rsidRDefault="00144080" w:rsidP="001440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144080" w:rsidRPr="00144080" w14:paraId="1173A9F3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D33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F3E3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144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1.Общее родительское собрание №1</w:t>
            </w:r>
          </w:p>
          <w:p w14:paraId="66C3ADF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</w:rPr>
              <w:t>1.Вступительное слово заведующего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BF57D5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2.О подведении итогов летнего оздоровительного периода. </w:t>
            </w:r>
          </w:p>
          <w:p w14:paraId="13D5B38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 Ознакомление с планом работы с родителями на 2024 – 2025 учебный год.</w:t>
            </w:r>
          </w:p>
          <w:p w14:paraId="0854AB3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  </w:t>
            </w: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Избрание  состава председателя и секретаря  родительского  комитета.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84148" w14:textId="77777777" w:rsidR="00144080" w:rsidRPr="00144080" w:rsidRDefault="00144080" w:rsidP="001440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30.08.Август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D2FC4" w14:textId="77777777" w:rsidR="00144080" w:rsidRPr="00144080" w:rsidRDefault="00144080" w:rsidP="001440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14:paraId="308E260E" w14:textId="77777777" w:rsidR="00144080" w:rsidRPr="00144080" w:rsidRDefault="00144080" w:rsidP="001440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6B53C" w14:textId="77777777" w:rsidR="00144080" w:rsidRPr="00144080" w:rsidRDefault="00144080" w:rsidP="00144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Протокол </w:t>
            </w:r>
          </w:p>
        </w:tc>
      </w:tr>
      <w:tr w:rsidR="00144080" w:rsidRPr="00144080" w14:paraId="118F7677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790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4898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1.1. Заседание родительского комитета №1</w:t>
            </w:r>
          </w:p>
          <w:p w14:paraId="68E3ED9F" w14:textId="77777777" w:rsidR="00144080" w:rsidRPr="00144080" w:rsidRDefault="00144080" w:rsidP="00144080">
            <w:pPr>
              <w:tabs>
                <w:tab w:val="left" w:pos="3420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1.Выборы   председателя и секретаря Родительского комитета на новый </w:t>
            </w:r>
          </w:p>
          <w:p w14:paraId="0B1FD717" w14:textId="77777777" w:rsidR="00144080" w:rsidRPr="00144080" w:rsidRDefault="00144080" w:rsidP="00144080">
            <w:pPr>
              <w:tabs>
                <w:tab w:val="left" w:pos="3420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8B372A" w14:textId="77777777" w:rsidR="00144080" w:rsidRPr="00144080" w:rsidRDefault="00144080" w:rsidP="00144080">
            <w:pPr>
              <w:tabs>
                <w:tab w:val="left" w:pos="3420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год.</w:t>
            </w:r>
          </w:p>
          <w:p w14:paraId="7AD02DBB" w14:textId="77777777" w:rsidR="00144080" w:rsidRPr="00144080" w:rsidRDefault="00144080" w:rsidP="00144080">
            <w:pPr>
              <w:tabs>
                <w:tab w:val="left" w:pos="3420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Утверждение состава Родительского комитета на 2024-2025 учебный год.</w:t>
            </w:r>
          </w:p>
          <w:p w14:paraId="1F775938" w14:textId="77777777" w:rsidR="00144080" w:rsidRPr="00144080" w:rsidRDefault="00144080" w:rsidP="001440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Распределение обязанностей между членами родительского комитета.</w:t>
            </w:r>
          </w:p>
          <w:p w14:paraId="40A67D9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Утверждение плана работы родительского комитета на 2024-2025 учебный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D68FE" w14:textId="77777777" w:rsidR="00144080" w:rsidRPr="00144080" w:rsidRDefault="00E82BEA" w:rsidP="001440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31.08.2024</w:t>
            </w:r>
            <w:r w:rsidR="00144080"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1AF44" w14:textId="77777777" w:rsidR="00144080" w:rsidRPr="00144080" w:rsidRDefault="00144080" w:rsidP="001440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14:paraId="0A4D9920" w14:textId="77777777" w:rsidR="00144080" w:rsidRPr="00144080" w:rsidRDefault="00144080" w:rsidP="001440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816CC" w14:textId="77777777" w:rsidR="00144080" w:rsidRPr="00144080" w:rsidRDefault="00144080" w:rsidP="00144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</w:tbl>
    <w:p w14:paraId="47C06B5A" w14:textId="77777777" w:rsidR="00144080" w:rsidRPr="00144080" w:rsidRDefault="00144080" w:rsidP="0014408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BE33768" w14:textId="77777777" w:rsidR="00144080" w:rsidRPr="00144080" w:rsidRDefault="00144080" w:rsidP="0014408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4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Сентябрь  2024 год</w:t>
      </w:r>
    </w:p>
    <w:tbl>
      <w:tblPr>
        <w:tblW w:w="109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9"/>
        <w:gridCol w:w="1701"/>
        <w:gridCol w:w="2264"/>
        <w:gridCol w:w="1849"/>
      </w:tblGrid>
      <w:tr w:rsidR="00144080" w:rsidRPr="00144080" w14:paraId="0FFCC061" w14:textId="77777777" w:rsidTr="001440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773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711B4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Вид 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F2458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22AD8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2895E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Где отражено</w:t>
            </w:r>
          </w:p>
        </w:tc>
      </w:tr>
      <w:tr w:rsidR="00144080" w:rsidRPr="00144080" w14:paraId="11590B71" w14:textId="77777777" w:rsidTr="00144080">
        <w:tc>
          <w:tcPr>
            <w:tcW w:w="10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D0BEC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Работа  с  кадрами</w:t>
            </w:r>
          </w:p>
          <w:p w14:paraId="686F4FE6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44080" w:rsidRPr="00144080" w14:paraId="3472D3DF" w14:textId="77777777" w:rsidTr="001440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9C3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D72E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Отчетно-выборное  профсоюзное  собрание.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DACA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Первая неделя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49CF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Профком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37837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Протокол</w:t>
            </w:r>
          </w:p>
          <w:p w14:paraId="03BAE86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План работы ПК</w:t>
            </w:r>
          </w:p>
        </w:tc>
      </w:tr>
      <w:tr w:rsidR="00144080" w:rsidRPr="00144080" w14:paraId="13CBBE53" w14:textId="77777777" w:rsidTr="001440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E6A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C28D1" w14:textId="77777777" w:rsidR="00144080" w:rsidRPr="00144080" w:rsidRDefault="00144080" w:rsidP="0014408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</w:p>
          <w:p w14:paraId="53F6B154" w14:textId="77777777" w:rsidR="00144080" w:rsidRPr="00144080" w:rsidRDefault="00144080" w:rsidP="0014408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«Проектная деятельность в ДОУ, виды проектов и проектирование»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DCC1E" w14:textId="77777777" w:rsidR="00144080" w:rsidRPr="00144080" w:rsidRDefault="00144080" w:rsidP="0014408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C6441" w14:textId="77777777" w:rsidR="00144080" w:rsidRPr="00144080" w:rsidRDefault="00144080" w:rsidP="0014408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 по ВМЧ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EE4C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69DE92D1" w14:textId="77777777" w:rsidTr="00144080">
        <w:tc>
          <w:tcPr>
            <w:tcW w:w="10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513EB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                                         Организационно-педагогическая  работа</w:t>
            </w:r>
          </w:p>
        </w:tc>
      </w:tr>
      <w:tr w:rsidR="00144080" w:rsidRPr="00144080" w14:paraId="7865E398" w14:textId="77777777" w:rsidTr="001440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549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FDCB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Семинар </w:t>
            </w:r>
          </w:p>
          <w:p w14:paraId="178378D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 «Проектно-исследовательская деятельность в работе с современными дошкольниками».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2BC4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FED45F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1601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Заместитель заведующего  по ВМЧ </w:t>
            </w: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14:paraId="1C2707DF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65B1E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Конспект занятия, самоанализ</w:t>
            </w:r>
          </w:p>
        </w:tc>
      </w:tr>
      <w:tr w:rsidR="00144080" w:rsidRPr="00144080" w14:paraId="05DD769F" w14:textId="77777777" w:rsidTr="001440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3CC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D49D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Экскурсия в школу (старшая группа).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6120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E390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 по ВМЧ Воспитатели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0DF0D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Приказ Справка  </w:t>
            </w:r>
          </w:p>
        </w:tc>
      </w:tr>
      <w:tr w:rsidR="00144080" w:rsidRPr="00144080" w14:paraId="1CB8C577" w14:textId="77777777" w:rsidTr="001440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77A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7C70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для воспитателей 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тему: «Инновационный подход к организации предметно-развивающей среды ДОУ».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AD3E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EEFA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 по ВМЧ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ED754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Конспект</w:t>
            </w:r>
          </w:p>
        </w:tc>
      </w:tr>
      <w:tr w:rsidR="00144080" w:rsidRPr="00144080" w14:paraId="7012797E" w14:textId="77777777" w:rsidTr="00144080">
        <w:trPr>
          <w:gridAfter w:val="4"/>
          <w:wAfter w:w="1035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213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11719C4E" w14:textId="77777777" w:rsidTr="001440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BA3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383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Педагогическая  диагностика,</w:t>
            </w:r>
          </w:p>
          <w:p w14:paraId="1780F30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Первичный мониторинг</w:t>
            </w:r>
          </w:p>
          <w:p w14:paraId="48F7DA8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786A94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41A0DB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68E2E4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791539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D40E23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2EBFC" w14:textId="77777777" w:rsidR="00144080" w:rsidRPr="00144080" w:rsidRDefault="00144080" w:rsidP="001440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  <w:p w14:paraId="05940F7F" w14:textId="77777777" w:rsidR="00144080" w:rsidRPr="00144080" w:rsidRDefault="00144080" w:rsidP="001440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13.10.2024г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32A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14:paraId="0D5B47B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1DB653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8C7B79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DBF5C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Карты мониторинга и диагностики</w:t>
            </w:r>
          </w:p>
        </w:tc>
      </w:tr>
      <w:tr w:rsidR="00144080" w:rsidRPr="00144080" w14:paraId="20EA70AF" w14:textId="77777777" w:rsidTr="00144080">
        <w:trPr>
          <w:trHeight w:val="4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263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74F51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Контроль  и  руководство</w:t>
            </w:r>
          </w:p>
        </w:tc>
      </w:tr>
      <w:tr w:rsidR="00144080" w:rsidRPr="00144080" w14:paraId="1B313F78" w14:textId="77777777" w:rsidTr="001440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A57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4BEE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Оперативный контроль: </w:t>
            </w:r>
          </w:p>
          <w:p w14:paraId="5CFCC8D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документация педагогов ДОУ;</w:t>
            </w:r>
          </w:p>
          <w:p w14:paraId="68B18B9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-выполнение режима дня;</w:t>
            </w:r>
          </w:p>
          <w:p w14:paraId="7E43FAA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-соблюдение правил внутреннего распорядка;</w:t>
            </w:r>
          </w:p>
          <w:p w14:paraId="10F32B9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-санитарное состояние помещений групп.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FFF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B9A799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неделя </w:t>
            </w:r>
          </w:p>
          <w:p w14:paraId="7037DEB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A68D1C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 неделя </w:t>
            </w:r>
          </w:p>
          <w:p w14:paraId="12438B8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44D105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неделя</w:t>
            </w:r>
          </w:p>
          <w:p w14:paraId="5B789FF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  <w:p w14:paraId="3D9D8FB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0FC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12E581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9F6F0D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</w:p>
          <w:p w14:paraId="1181D9D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  <w:p w14:paraId="3D90065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М/сестра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51337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Карты анализа (с выводами и рекомендациями)</w:t>
            </w:r>
          </w:p>
        </w:tc>
      </w:tr>
      <w:tr w:rsidR="00144080" w:rsidRPr="00144080" w14:paraId="3A4563BC" w14:textId="77777777" w:rsidTr="00144080">
        <w:tc>
          <w:tcPr>
            <w:tcW w:w="10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5C982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Мероприятия с детьми </w:t>
            </w:r>
          </w:p>
        </w:tc>
      </w:tr>
      <w:tr w:rsidR="00144080" w:rsidRPr="00144080" w14:paraId="075F1EDF" w14:textId="77777777" w:rsidTr="001440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82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8660" w14:textId="77777777" w:rsidR="00144080" w:rsidRPr="00144080" w:rsidRDefault="00144080" w:rsidP="00144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-День Знаний (посещение линейки)</w:t>
            </w:r>
          </w:p>
          <w:p w14:paraId="79D0F247" w14:textId="77777777" w:rsidR="00144080" w:rsidRPr="00144080" w:rsidRDefault="00144080" w:rsidP="00144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B931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6B89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  <w:p w14:paraId="44944D8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6EF16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Приказ </w:t>
            </w:r>
          </w:p>
          <w:p w14:paraId="233019E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Информация </w:t>
            </w:r>
          </w:p>
        </w:tc>
      </w:tr>
      <w:tr w:rsidR="00144080" w:rsidRPr="00144080" w14:paraId="58556459" w14:textId="77777777" w:rsidTr="001440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03F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4E1FD" w14:textId="77777777" w:rsidR="00144080" w:rsidRPr="00144080" w:rsidRDefault="00144080" w:rsidP="00144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-День Бородинского сражения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E76C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 сентябрь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FC89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Муз. рук</w:t>
            </w:r>
          </w:p>
          <w:p w14:paraId="0810602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  <w:p w14:paraId="7746146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88C75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Презентация </w:t>
            </w:r>
          </w:p>
        </w:tc>
      </w:tr>
      <w:tr w:rsidR="00144080" w:rsidRPr="00144080" w14:paraId="66868EFF" w14:textId="77777777" w:rsidTr="001440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863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3FA2A" w14:textId="77777777" w:rsidR="00144080" w:rsidRPr="00144080" w:rsidRDefault="00144080" w:rsidP="00144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-День Республики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0FA7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 сентябрь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5A5E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Муз. рук</w:t>
            </w:r>
          </w:p>
          <w:p w14:paraId="2D0BA19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  <w:p w14:paraId="3242B03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6EF4B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Приказ </w:t>
            </w:r>
          </w:p>
          <w:p w14:paraId="12AED5F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Информация</w:t>
            </w:r>
          </w:p>
          <w:p w14:paraId="585240A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Беседы</w:t>
            </w:r>
          </w:p>
        </w:tc>
      </w:tr>
      <w:tr w:rsidR="00144080" w:rsidRPr="00144080" w14:paraId="26EEAACD" w14:textId="77777777" w:rsidTr="001440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A80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3C546" w14:textId="77777777" w:rsidR="00144080" w:rsidRPr="00144080" w:rsidRDefault="00144080" w:rsidP="00144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День Чеченской женщины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4045E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2неделя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8603D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  <w:p w14:paraId="66F0F90C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8F28F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Приказ </w:t>
            </w:r>
          </w:p>
          <w:p w14:paraId="20242D6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Информация</w:t>
            </w:r>
          </w:p>
        </w:tc>
      </w:tr>
      <w:tr w:rsidR="00144080" w:rsidRPr="00144080" w14:paraId="237836FE" w14:textId="77777777" w:rsidTr="001440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40E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5D43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-День воспитателя и  всех работников дошкольных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BAE0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3CA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  <w:p w14:paraId="6FD66F7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14:paraId="107E124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90DC2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Приказ </w:t>
            </w:r>
          </w:p>
          <w:p w14:paraId="0359B4C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Информация</w:t>
            </w:r>
          </w:p>
        </w:tc>
      </w:tr>
      <w:tr w:rsidR="00144080" w:rsidRPr="00144080" w14:paraId="6B0E9A6D" w14:textId="77777777" w:rsidTr="00144080">
        <w:tc>
          <w:tcPr>
            <w:tcW w:w="10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E270C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Работа  с     родителями</w:t>
            </w:r>
          </w:p>
        </w:tc>
      </w:tr>
      <w:tr w:rsidR="00144080" w:rsidRPr="00144080" w14:paraId="68B1FB29" w14:textId="77777777" w:rsidTr="001440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730A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21D43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Консультация:</w:t>
            </w:r>
          </w:p>
          <w:p w14:paraId="1FC9355C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с вновь прибывшими родителями по адаптации.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0CFBC" w14:textId="77777777" w:rsidR="00144080" w:rsidRPr="00144080" w:rsidRDefault="00144080" w:rsidP="00144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1372" w14:textId="77777777" w:rsidR="00144080" w:rsidRPr="00144080" w:rsidRDefault="00144080" w:rsidP="001440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Заместитель заведующего  по ВМЧ </w:t>
            </w:r>
          </w:p>
          <w:p w14:paraId="5E3CE670" w14:textId="77777777" w:rsidR="00144080" w:rsidRPr="00144080" w:rsidRDefault="00144080" w:rsidP="001440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1316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Конспект </w:t>
            </w:r>
          </w:p>
        </w:tc>
      </w:tr>
      <w:tr w:rsidR="00144080" w:rsidRPr="00144080" w14:paraId="0965F6E7" w14:textId="77777777" w:rsidTr="001440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D489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68A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Анализ семей по социальным группам</w:t>
            </w:r>
          </w:p>
          <w:p w14:paraId="071D565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628D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A774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EEC8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Карты анализа </w:t>
            </w:r>
          </w:p>
        </w:tc>
      </w:tr>
      <w:tr w:rsidR="00144080" w:rsidRPr="00144080" w14:paraId="36208348" w14:textId="77777777" w:rsidTr="00144080">
        <w:tc>
          <w:tcPr>
            <w:tcW w:w="10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BDC44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Административно-хозяйственная  работа</w:t>
            </w:r>
          </w:p>
        </w:tc>
      </w:tr>
      <w:tr w:rsidR="00144080" w:rsidRPr="00144080" w14:paraId="5335313C" w14:textId="77777777" w:rsidTr="001440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93BA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2F92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Пополнение  методического  кабинета  новинками  учебной  и  методической   литературы.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CDB1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E6C6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1A43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3B8FB5F8" w14:textId="77777777" w:rsidTr="001440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EBC9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6A98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по благоустройству территории.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184DE" w14:textId="77777777" w:rsidR="00144080" w:rsidRPr="00144080" w:rsidRDefault="00144080" w:rsidP="0014408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30BA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по ХЧ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82D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13C5E474" w14:textId="77777777" w:rsidTr="001440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4BD9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232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</w:rPr>
              <w:t>Проведение  инструктажей.  </w:t>
            </w:r>
          </w:p>
          <w:p w14:paraId="1E94163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61866" w14:textId="77777777" w:rsidR="00144080" w:rsidRPr="00144080" w:rsidRDefault="00144080" w:rsidP="0014408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2CCA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22D7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Журнал инструктажа</w:t>
            </w:r>
          </w:p>
        </w:tc>
      </w:tr>
      <w:tr w:rsidR="00144080" w:rsidRPr="00144080" w14:paraId="64F26298" w14:textId="77777777" w:rsidTr="001440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9E38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4E8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Приказы по организации питания в ДОУ, организации образовательного процесса, </w:t>
            </w:r>
          </w:p>
          <w:p w14:paraId="12011EC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5006DB43" w14:textId="77777777" w:rsidR="00144080" w:rsidRPr="00144080" w:rsidRDefault="00144080" w:rsidP="0014408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назначение ответственных за противопожарную безопасность.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675CD" w14:textId="77777777" w:rsidR="00144080" w:rsidRPr="00144080" w:rsidRDefault="00144080" w:rsidP="0014408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218D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06C2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Книги приказов</w:t>
            </w:r>
          </w:p>
        </w:tc>
      </w:tr>
    </w:tbl>
    <w:p w14:paraId="41BD4B2B" w14:textId="77777777" w:rsidR="00144080" w:rsidRPr="00144080" w:rsidRDefault="00144080" w:rsidP="0014408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4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Pr="00144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Октябрь  2024год</w:t>
      </w:r>
    </w:p>
    <w:tbl>
      <w:tblPr>
        <w:tblW w:w="209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396"/>
        <w:gridCol w:w="423"/>
        <w:gridCol w:w="1278"/>
        <w:gridCol w:w="423"/>
        <w:gridCol w:w="1703"/>
        <w:gridCol w:w="423"/>
        <w:gridCol w:w="1836"/>
        <w:gridCol w:w="7"/>
        <w:gridCol w:w="9924"/>
      </w:tblGrid>
      <w:tr w:rsidR="00144080" w:rsidRPr="00144080" w14:paraId="58825DEB" w14:textId="77777777" w:rsidTr="0041529B">
        <w:trPr>
          <w:gridAfter w:val="1"/>
          <w:wAfter w:w="992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98452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5ED25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 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7767E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96F47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ED6C6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Где отражено</w:t>
            </w:r>
          </w:p>
        </w:tc>
      </w:tr>
      <w:tr w:rsidR="00144080" w:rsidRPr="00144080" w14:paraId="3F1D8F64" w14:textId="77777777" w:rsidTr="0041529B">
        <w:trPr>
          <w:gridAfter w:val="1"/>
          <w:wAfter w:w="9924" w:type="dxa"/>
        </w:trPr>
        <w:tc>
          <w:tcPr>
            <w:tcW w:w="11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59E11B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Работа  с  кадрами</w:t>
            </w:r>
          </w:p>
        </w:tc>
      </w:tr>
      <w:tr w:rsidR="00144080" w:rsidRPr="00144080" w14:paraId="2247E2C3" w14:textId="77777777" w:rsidTr="0041529B">
        <w:trPr>
          <w:gridAfter w:val="1"/>
          <w:wAfter w:w="992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2CD3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7815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Административное  совещание.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894B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EAC6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6845B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Протокол </w:t>
            </w:r>
          </w:p>
        </w:tc>
      </w:tr>
      <w:tr w:rsidR="00144080" w:rsidRPr="00144080" w14:paraId="13702493" w14:textId="77777777" w:rsidTr="0041529B">
        <w:trPr>
          <w:gridAfter w:val="1"/>
          <w:wAfter w:w="992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325C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D6CC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Инструкция по технике безопасности при организации  ООД  с воспитанниками.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3098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неделя.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385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 по ВМЧ</w:t>
            </w:r>
          </w:p>
          <w:p w14:paraId="78A864C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F300EB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0B72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Журнал инструктажа</w:t>
            </w:r>
          </w:p>
        </w:tc>
      </w:tr>
      <w:tr w:rsidR="00144080" w:rsidRPr="00144080" w14:paraId="641A0BC4" w14:textId="77777777" w:rsidTr="0041529B">
        <w:trPr>
          <w:gridAfter w:val="1"/>
          <w:wAfter w:w="992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7CC1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E043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воспитателям по подготовке материалов к аттестации.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3CA9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F767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 по ВМЧ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19AB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Документация ст. воспитателя</w:t>
            </w:r>
          </w:p>
        </w:tc>
      </w:tr>
      <w:tr w:rsidR="00144080" w:rsidRPr="00144080" w14:paraId="5AEFAC38" w14:textId="77777777" w:rsidTr="0041529B">
        <w:trPr>
          <w:gridAfter w:val="1"/>
          <w:wAfter w:w="9924" w:type="dxa"/>
        </w:trPr>
        <w:tc>
          <w:tcPr>
            <w:tcW w:w="11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424681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4797A22C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Организационно-педагогическая  работа</w:t>
            </w:r>
          </w:p>
          <w:p w14:paraId="1F354DA0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144080" w:rsidRPr="00144080" w14:paraId="19ADB8DF" w14:textId="77777777" w:rsidTr="0041529B">
        <w:trPr>
          <w:gridAfter w:val="1"/>
          <w:wAfter w:w="9924" w:type="dxa"/>
          <w:trHeight w:val="16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EC9E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51396" w14:textId="77777777" w:rsidR="00144080" w:rsidRPr="00144080" w:rsidRDefault="00144080" w:rsidP="00144080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Консультация  для  воспитателей</w:t>
            </w: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«Организация экспериментальной деятельности дошкольников»</w:t>
            </w:r>
            <w:r w:rsidRPr="0014408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D4BD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2611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 по ВМЧ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3E39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конспект</w:t>
            </w:r>
          </w:p>
        </w:tc>
      </w:tr>
      <w:tr w:rsidR="00144080" w:rsidRPr="00144080" w14:paraId="283ACD0E" w14:textId="77777777" w:rsidTr="0041529B">
        <w:trPr>
          <w:gridAfter w:val="1"/>
          <w:wAfter w:w="992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A074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5CE1E" w14:textId="77777777" w:rsidR="00144080" w:rsidRPr="00144080" w:rsidRDefault="00144080" w:rsidP="0014408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</w:p>
          <w:p w14:paraId="47910587" w14:textId="77777777" w:rsidR="00144080" w:rsidRPr="00144080" w:rsidRDefault="00144080" w:rsidP="0014408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«Проектная деятельность,  как средство взаимодействия педагогов ДОУ, детей и родителей»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DE177" w14:textId="77777777" w:rsidR="00144080" w:rsidRPr="00144080" w:rsidRDefault="00144080" w:rsidP="0014408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F4867" w14:textId="77777777" w:rsidR="00144080" w:rsidRPr="00144080" w:rsidRDefault="00144080" w:rsidP="0014408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 по ВМЧ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7DC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149933A0" w14:textId="77777777" w:rsidTr="0041529B">
        <w:trPr>
          <w:gridAfter w:val="9"/>
          <w:wAfter w:w="20413" w:type="dxa"/>
          <w:trHeight w:val="6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9478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44080" w:rsidRPr="00144080" w14:paraId="13E33A9B" w14:textId="77777777" w:rsidTr="0041529B">
        <w:trPr>
          <w:gridAfter w:val="1"/>
          <w:wAfter w:w="992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E3C1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43CA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посвященные  Дню  народного  единства.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8E8D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9E6E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B575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Справка</w:t>
            </w:r>
          </w:p>
          <w:p w14:paraId="49D1E24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Приказ </w:t>
            </w:r>
          </w:p>
        </w:tc>
      </w:tr>
      <w:tr w:rsidR="00144080" w:rsidRPr="00144080" w14:paraId="3AE470E7" w14:textId="77777777" w:rsidTr="0041529B">
        <w:trPr>
          <w:gridAfter w:val="1"/>
          <w:wAfter w:w="992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BFA3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BDD4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поделок из природного  материала «Дары осени». Совместное творчество детей и родителей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42AC8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A1398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E9F5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Справка</w:t>
            </w:r>
          </w:p>
        </w:tc>
      </w:tr>
      <w:tr w:rsidR="00144080" w:rsidRPr="00144080" w14:paraId="1C5B7998" w14:textId="77777777" w:rsidTr="0041529B">
        <w:trPr>
          <w:gridAfter w:val="2"/>
          <w:wAfter w:w="9931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17B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B6EAD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Контроль  и  руководство.</w:t>
            </w:r>
          </w:p>
        </w:tc>
      </w:tr>
      <w:tr w:rsidR="00144080" w:rsidRPr="00144080" w14:paraId="7D844E21" w14:textId="77777777" w:rsidTr="004152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4871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8.1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A8F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Оперативный контроль:</w:t>
            </w:r>
          </w:p>
          <w:p w14:paraId="0035B7AC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Санитарное состояние </w:t>
            </w:r>
          </w:p>
          <w:p w14:paraId="27D3F915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документации в группах</w:t>
            </w:r>
          </w:p>
          <w:p w14:paraId="0A076BEE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Организация прогулки</w:t>
            </w:r>
          </w:p>
          <w:p w14:paraId="59C44E65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режима дня</w:t>
            </w:r>
          </w:p>
          <w:p w14:paraId="5B0056B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0BF5D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E2EB8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A39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4FB846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неделя</w:t>
            </w:r>
          </w:p>
          <w:p w14:paraId="5012DFB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F1E800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  <w:p w14:paraId="5023282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FC800E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неделя</w:t>
            </w:r>
          </w:p>
          <w:p w14:paraId="66D7D2F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61C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8E7332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8A1692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  <w:p w14:paraId="534C05A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Медицинская сестра</w:t>
            </w:r>
          </w:p>
        </w:tc>
        <w:tc>
          <w:tcPr>
            <w:tcW w:w="1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98E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54D3546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4A5A74C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Карта анализа (с выводами и рекомендациями)</w:t>
            </w:r>
          </w:p>
          <w:p w14:paraId="0B3F8D7B" w14:textId="77777777" w:rsid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20235338" w14:textId="77777777" w:rsidR="0041529B" w:rsidRDefault="0041529B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063C5347" w14:textId="77777777" w:rsidR="0041529B" w:rsidRDefault="0041529B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53538CA7" w14:textId="77777777" w:rsidR="0041529B" w:rsidRDefault="0041529B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4747D5E8" w14:textId="77777777" w:rsidR="0041529B" w:rsidRDefault="0041529B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29E60D0F" w14:textId="77777777" w:rsidR="0041529B" w:rsidRDefault="0041529B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798FC1E0" w14:textId="77777777" w:rsidR="0041529B" w:rsidRDefault="0041529B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1B0DAEE1" w14:textId="77777777" w:rsidR="0041529B" w:rsidRDefault="0041529B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76FAB4FE" w14:textId="77777777" w:rsidR="0041529B" w:rsidRDefault="0041529B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0AFE6A84" w14:textId="77777777" w:rsidR="0041529B" w:rsidRDefault="0041529B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5D48EF57" w14:textId="77777777" w:rsidR="0041529B" w:rsidRDefault="0041529B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5212CEF2" w14:textId="77777777" w:rsidR="0041529B" w:rsidRDefault="0041529B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3699FACC" w14:textId="77777777" w:rsidR="0041529B" w:rsidRDefault="0041529B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4C3738A1" w14:textId="77777777" w:rsidR="0041529B" w:rsidRPr="00144080" w:rsidRDefault="0041529B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04C60B1B" w14:textId="77777777" w:rsidTr="0041529B">
        <w:tc>
          <w:tcPr>
            <w:tcW w:w="20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396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Мероприятия с детьми </w:t>
            </w:r>
          </w:p>
        </w:tc>
      </w:tr>
      <w:tr w:rsidR="00144080" w:rsidRPr="00144080" w14:paraId="2640CEFE" w14:textId="77777777" w:rsidTr="004152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ABA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0866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6A3DA6A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-Международный день музыки</w:t>
            </w:r>
          </w:p>
          <w:p w14:paraId="46FEF889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18C6A" w14:textId="77777777" w:rsidR="00144080" w:rsidRPr="00144080" w:rsidRDefault="00144080" w:rsidP="00144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Октябрь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A6E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14:paraId="434306E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14:paraId="7D6D1E8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984A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Приказ </w:t>
            </w:r>
          </w:p>
          <w:p w14:paraId="5FA3B41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Информация </w:t>
            </w:r>
          </w:p>
        </w:tc>
      </w:tr>
      <w:tr w:rsidR="00144080" w:rsidRPr="00144080" w14:paraId="6D5582D5" w14:textId="77777777" w:rsidTr="004152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AAA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DCF32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-День учителя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7FE9" w14:textId="77777777" w:rsidR="00144080" w:rsidRPr="00144080" w:rsidRDefault="00144080" w:rsidP="00144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октябрь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0A2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D35F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Приказ </w:t>
            </w:r>
          </w:p>
          <w:p w14:paraId="739D1C5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Информация</w:t>
            </w:r>
          </w:p>
        </w:tc>
      </w:tr>
      <w:tr w:rsidR="00144080" w:rsidRPr="00144080" w14:paraId="5A75E065" w14:textId="77777777" w:rsidTr="004152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130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AB6F3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-День отца в России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95AD9" w14:textId="77777777" w:rsidR="00144080" w:rsidRPr="00144080" w:rsidRDefault="00144080" w:rsidP="00144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октябрь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171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69D0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Приказ </w:t>
            </w:r>
          </w:p>
          <w:p w14:paraId="0BC3328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Информация</w:t>
            </w:r>
          </w:p>
        </w:tc>
      </w:tr>
      <w:tr w:rsidR="00144080" w:rsidRPr="00144080" w14:paraId="12AA498C" w14:textId="77777777" w:rsidTr="004152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78D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F2E31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Праздник «Осенины»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BF654" w14:textId="77777777" w:rsidR="00144080" w:rsidRPr="00144080" w:rsidRDefault="00144080" w:rsidP="00144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октябрь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B6E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933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5071117F" w14:textId="77777777" w:rsidTr="0041529B">
        <w:trPr>
          <w:gridAfter w:val="2"/>
          <w:wAfter w:w="9931" w:type="dxa"/>
        </w:trPr>
        <w:tc>
          <w:tcPr>
            <w:tcW w:w="110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D44BE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                                                 Работа  с     родителями</w:t>
            </w:r>
          </w:p>
        </w:tc>
      </w:tr>
      <w:tr w:rsidR="00144080" w:rsidRPr="00144080" w14:paraId="29D15479" w14:textId="77777777" w:rsidTr="0041529B">
        <w:trPr>
          <w:gridAfter w:val="1"/>
          <w:wAfter w:w="992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9058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62ECB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Консультация:</w:t>
            </w:r>
          </w:p>
          <w:p w14:paraId="4B0DC2F0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 «Режим дня дошкольника».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5CEF" w14:textId="77777777" w:rsidR="00144080" w:rsidRPr="00144080" w:rsidRDefault="00144080" w:rsidP="00144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629C6" w14:textId="77777777" w:rsidR="00144080" w:rsidRPr="00144080" w:rsidRDefault="00144080" w:rsidP="001440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Заместитель заведующего  по ВМЧ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FD487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Конспект </w:t>
            </w:r>
          </w:p>
        </w:tc>
      </w:tr>
      <w:tr w:rsidR="00144080" w:rsidRPr="00144080" w14:paraId="64CB0310" w14:textId="77777777" w:rsidTr="0041529B">
        <w:trPr>
          <w:gridAfter w:val="1"/>
          <w:wAfter w:w="992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260A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1BC9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Осенняя ярмарка поделок из природного материала «Осенние фантазии».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C6D8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2C63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Ст.воспитательВоспитатели</w:t>
            </w:r>
          </w:p>
          <w:p w14:paraId="7E8BBEB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Род.комитет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15BC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Справка</w:t>
            </w:r>
          </w:p>
        </w:tc>
      </w:tr>
      <w:tr w:rsidR="00144080" w:rsidRPr="00144080" w14:paraId="7B8965B0" w14:textId="77777777" w:rsidTr="0041529B">
        <w:trPr>
          <w:gridAfter w:val="2"/>
          <w:wAfter w:w="9931" w:type="dxa"/>
        </w:trPr>
        <w:tc>
          <w:tcPr>
            <w:tcW w:w="110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415CDF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7594AB9A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Административно-хозяйственная  работа</w:t>
            </w:r>
          </w:p>
          <w:p w14:paraId="638835EB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44080" w:rsidRPr="00144080" w14:paraId="427F59B2" w14:textId="77777777" w:rsidTr="0041529B">
        <w:trPr>
          <w:gridAfter w:val="1"/>
          <w:wAfter w:w="9924" w:type="dxa"/>
          <w:trHeight w:val="7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11A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1A2582F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C1F3B1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52BB68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54D1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Проверка пищеблока, маркировка, установка мебели и оборудования.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C66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неделя</w:t>
            </w:r>
          </w:p>
          <w:p w14:paraId="6A4ABBA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00DEC2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1288E7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762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14:paraId="3C95869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Медсестра</w:t>
            </w:r>
          </w:p>
          <w:p w14:paraId="4F5964C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37C5E9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A6F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Документация заведующего</w:t>
            </w:r>
          </w:p>
        </w:tc>
      </w:tr>
      <w:tr w:rsidR="00144080" w:rsidRPr="00144080" w14:paraId="31F582DD" w14:textId="77777777" w:rsidTr="0041529B">
        <w:trPr>
          <w:gridAfter w:val="1"/>
          <w:wAfter w:w="992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DBF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2F4C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административного совета по охране труда:</w:t>
            </w:r>
          </w:p>
          <w:p w14:paraId="70149D8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результаты обследования здания, помещений ДОУ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B2E6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0562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Комиссия по ОТ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C2A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Протокол </w:t>
            </w:r>
          </w:p>
        </w:tc>
      </w:tr>
      <w:tr w:rsidR="00144080" w:rsidRPr="00144080" w14:paraId="31D9AF61" w14:textId="77777777" w:rsidTr="0041529B">
        <w:trPr>
          <w:gridAfter w:val="1"/>
          <w:wAfter w:w="992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A331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7259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 по проверке санитарного состояния групп.</w:t>
            </w: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AE89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948D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Комиссия по ОТ</w:t>
            </w:r>
          </w:p>
          <w:p w14:paraId="219D0A9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М/сестра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D426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Справка</w:t>
            </w:r>
          </w:p>
        </w:tc>
      </w:tr>
    </w:tbl>
    <w:p w14:paraId="0729F209" w14:textId="77777777" w:rsidR="00144080" w:rsidRPr="00144080" w:rsidRDefault="00144080" w:rsidP="00144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F36F5EB" w14:textId="77777777" w:rsidR="00144080" w:rsidRPr="00144080" w:rsidRDefault="00144080" w:rsidP="0014408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A85307C" w14:textId="77777777" w:rsidR="00144080" w:rsidRPr="00144080" w:rsidRDefault="00144080" w:rsidP="0014408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4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Ноябрь 2024 год</w:t>
      </w:r>
    </w:p>
    <w:tbl>
      <w:tblPr>
        <w:tblW w:w="109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5"/>
        <w:gridCol w:w="1704"/>
        <w:gridCol w:w="2268"/>
        <w:gridCol w:w="1984"/>
      </w:tblGrid>
      <w:tr w:rsidR="00144080" w:rsidRPr="00144080" w14:paraId="74D130D3" w14:textId="77777777" w:rsidTr="001440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1BF1E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DB2F9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Вид  деятельности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7C276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C180F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3E691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Где отражено</w:t>
            </w:r>
          </w:p>
        </w:tc>
      </w:tr>
      <w:tr w:rsidR="00144080" w:rsidRPr="00144080" w14:paraId="19F8BEC8" w14:textId="77777777" w:rsidTr="00144080"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4AFAED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Работа  с  кадрами</w:t>
            </w:r>
          </w:p>
          <w:p w14:paraId="0F891BB6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44080" w:rsidRPr="00144080" w14:paraId="3A122B01" w14:textId="77777777" w:rsidTr="001440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BB1D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2148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Инструктаж«О действиях персонала при угрозе террористических актов».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ADC27" w14:textId="77777777" w:rsidR="00144080" w:rsidRPr="00144080" w:rsidRDefault="00144080" w:rsidP="001440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CC532" w14:textId="77777777" w:rsidR="00144080" w:rsidRPr="00144080" w:rsidRDefault="00144080" w:rsidP="001440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85E0E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Журнал инструктажа</w:t>
            </w:r>
          </w:p>
        </w:tc>
      </w:tr>
      <w:tr w:rsidR="00144080" w:rsidRPr="00144080" w14:paraId="1BFD0FB0" w14:textId="77777777" w:rsidTr="001440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88F7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4BAB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Консультативные мероприятия с младшим обслуживающим персоналом.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13A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B2D1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Медсестра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E688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Конспект </w:t>
            </w:r>
          </w:p>
        </w:tc>
      </w:tr>
      <w:tr w:rsidR="00144080" w:rsidRPr="00144080" w14:paraId="01DDF564" w14:textId="77777777" w:rsidTr="00144080"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4F8417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438B4630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Организационно-педагогическая  работа</w:t>
            </w:r>
          </w:p>
          <w:p w14:paraId="5110857D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44080" w:rsidRPr="00144080" w14:paraId="74FC189F" w14:textId="77777777" w:rsidTr="00144080">
        <w:trPr>
          <w:trHeight w:val="15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B9CC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B230B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2.2. Педсовет №2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14:paraId="1C5C1AD0" w14:textId="77777777" w:rsidR="00E82BEA" w:rsidRPr="00E82BEA" w:rsidRDefault="00E82BEA" w:rsidP="00E82BEA">
            <w:pPr>
              <w:widowControl w:val="0"/>
              <w:tabs>
                <w:tab w:val="left" w:pos="1374"/>
              </w:tabs>
              <w:spacing w:after="0" w:line="3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82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Педагогический совет №2 «Повышение компетенции педагогических работников в </w:t>
            </w:r>
            <w:r w:rsidRPr="00E82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вопросах применения ФОП ДО , через использование активных форм  методической работы: обучающие семинары, открытые просмотры, мастер-классы, консультации».</w:t>
            </w:r>
          </w:p>
          <w:p w14:paraId="147D71C9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2E5CA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51F2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14:paraId="08728968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  <w:p w14:paraId="2D0E221D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групп </w:t>
            </w:r>
          </w:p>
          <w:p w14:paraId="123F8961" w14:textId="77777777" w:rsidR="00144080" w:rsidRPr="00144080" w:rsidRDefault="00144080" w:rsidP="001440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615B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Приказ Протокол </w:t>
            </w:r>
          </w:p>
        </w:tc>
      </w:tr>
      <w:tr w:rsidR="00144080" w:rsidRPr="00144080" w14:paraId="668CF59F" w14:textId="77777777" w:rsidTr="001440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715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8EE25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Контроль и руководство </w:t>
            </w:r>
          </w:p>
        </w:tc>
      </w:tr>
      <w:tr w:rsidR="00144080" w:rsidRPr="00144080" w14:paraId="101CBAF8" w14:textId="77777777" w:rsidTr="00144080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B77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54C5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контроль</w:t>
            </w:r>
          </w:p>
          <w:p w14:paraId="254F24E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«Внедрение в практику работы проектного метода» Наблюдение, изучение документации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6EC88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D15F8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14:paraId="39708889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 по ВМЧ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2C783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4080" w:rsidRPr="00144080" w14:paraId="1B36E84D" w14:textId="77777777" w:rsidTr="00144080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6F6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45F9" w14:textId="77777777" w:rsidR="00144080" w:rsidRPr="00144080" w:rsidRDefault="00144080" w:rsidP="001440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Оперативный контроль :</w:t>
            </w:r>
          </w:p>
          <w:p w14:paraId="5DD11CB9" w14:textId="77777777" w:rsidR="00144080" w:rsidRPr="00144080" w:rsidRDefault="00144080" w:rsidP="00144080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Санитарное состояние </w:t>
            </w:r>
          </w:p>
          <w:p w14:paraId="3A47D90C" w14:textId="77777777" w:rsidR="00144080" w:rsidRPr="00144080" w:rsidRDefault="00144080" w:rsidP="00144080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Ведение документации в группах</w:t>
            </w:r>
          </w:p>
          <w:p w14:paraId="715E7427" w14:textId="77777777" w:rsidR="00144080" w:rsidRPr="00144080" w:rsidRDefault="00144080" w:rsidP="00144080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Сформированность у детей навыков самообслуживания</w:t>
            </w:r>
          </w:p>
          <w:p w14:paraId="4F9AF15B" w14:textId="77777777" w:rsidR="00144080" w:rsidRPr="00144080" w:rsidRDefault="00144080" w:rsidP="00144080">
            <w:pPr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закаливания</w:t>
            </w:r>
          </w:p>
          <w:p w14:paraId="062A0D3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088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AD953A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неделя</w:t>
            </w:r>
          </w:p>
          <w:p w14:paraId="4E6AE60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606F1B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  <w:p w14:paraId="037386D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207E6A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неделя</w:t>
            </w:r>
          </w:p>
          <w:p w14:paraId="04286FA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E4F60F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964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35DC38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  <w:p w14:paraId="1F21FE9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630885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EEB9F9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М/сестра</w:t>
            </w:r>
          </w:p>
          <w:p w14:paraId="7056350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365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3EFD6C7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Карта анализа с выводами и рекомендациями</w:t>
            </w:r>
          </w:p>
        </w:tc>
      </w:tr>
      <w:tr w:rsidR="00144080" w:rsidRPr="00144080" w14:paraId="19B805BB" w14:textId="77777777" w:rsidTr="001440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87F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01A0E" w14:textId="77777777" w:rsidR="00144080" w:rsidRPr="00144080" w:rsidRDefault="00144080" w:rsidP="0014408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</w:p>
          <w:p w14:paraId="63B44B73" w14:textId="77777777" w:rsidR="00144080" w:rsidRPr="00144080" w:rsidRDefault="00144080" w:rsidP="0014408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«Семейные проекты»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F55BE" w14:textId="77777777" w:rsidR="00144080" w:rsidRPr="00144080" w:rsidRDefault="00144080" w:rsidP="0014408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92121" w14:textId="77777777" w:rsidR="00144080" w:rsidRPr="00144080" w:rsidRDefault="00144080" w:rsidP="00144080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 по ВМЧ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8D74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Конспект </w:t>
            </w:r>
          </w:p>
        </w:tc>
      </w:tr>
      <w:tr w:rsidR="00144080" w:rsidRPr="00144080" w14:paraId="38879AA0" w14:textId="77777777" w:rsidTr="001440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943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33EE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«Моя мама»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FEDFD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A0237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  <w:p w14:paraId="2623C2D6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650D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Стенд </w:t>
            </w:r>
          </w:p>
        </w:tc>
      </w:tr>
      <w:tr w:rsidR="00144080" w:rsidRPr="00144080" w14:paraId="5295D758" w14:textId="77777777" w:rsidTr="00144080"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3BC2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Мероприятия с детьми </w:t>
            </w:r>
          </w:p>
        </w:tc>
      </w:tr>
      <w:tr w:rsidR="00144080" w:rsidRPr="00144080" w14:paraId="5F515F02" w14:textId="77777777" w:rsidTr="001440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2721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106DD" w14:textId="77777777" w:rsidR="00144080" w:rsidRPr="00144080" w:rsidRDefault="00144080" w:rsidP="00144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1190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Ноябрь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61E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  <w:p w14:paraId="31FEB93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06B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5CFF089B" w14:textId="77777777" w:rsidTr="001440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BE18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78DEA" w14:textId="77777777" w:rsidR="00144080" w:rsidRPr="00144080" w:rsidRDefault="00144080" w:rsidP="00144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милиции ( День сотрудника органов внутренних дел)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C12C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Ноябрь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AAF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982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3AD5913D" w14:textId="77777777" w:rsidTr="001440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11BA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6EA3C" w14:textId="77777777" w:rsidR="00144080" w:rsidRPr="00144080" w:rsidRDefault="00144080" w:rsidP="00144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Мероприятие, посвященное  Дню  матери «Мама-солнышко моё».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B53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 Ноябрь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12B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BDF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43E42060" w14:textId="77777777" w:rsidTr="00144080"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31B47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Работа  с  родителями</w:t>
            </w:r>
          </w:p>
        </w:tc>
      </w:tr>
      <w:tr w:rsidR="00144080" w:rsidRPr="00144080" w14:paraId="544B49E5" w14:textId="77777777" w:rsidTr="001440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EE1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D0C27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Разработка рекомендаций:</w:t>
            </w:r>
          </w:p>
          <w:p w14:paraId="75D7EA30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«Формирование здорового образа жизни у дошкольников».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03237" w14:textId="77777777" w:rsidR="00144080" w:rsidRPr="00144080" w:rsidRDefault="00144080" w:rsidP="00144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D34EB4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 по ВМЧ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7F50C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Стенд </w:t>
            </w:r>
          </w:p>
        </w:tc>
      </w:tr>
      <w:tr w:rsidR="00144080" w:rsidRPr="00144080" w14:paraId="142C1F4D" w14:textId="77777777" w:rsidTr="001440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C15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F6B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 для родителей на тему: «Экспериментирование дома».</w:t>
            </w:r>
          </w:p>
          <w:p w14:paraId="66A437E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14A9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7937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14:paraId="1B012BC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FA1CB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Конспект </w:t>
            </w:r>
          </w:p>
        </w:tc>
      </w:tr>
      <w:tr w:rsidR="00144080" w:rsidRPr="00144080" w14:paraId="2AA82493" w14:textId="77777777" w:rsidTr="001440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94C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C8A6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Анкетирование родителей</w:t>
            </w:r>
          </w:p>
          <w:p w14:paraId="3FA6669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«Безопасность ребенка в быту».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B5CA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ED87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3776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Анкеты, анализ</w:t>
            </w:r>
          </w:p>
        </w:tc>
      </w:tr>
      <w:tr w:rsidR="00144080" w:rsidRPr="00144080" w14:paraId="0A0C8460" w14:textId="77777777" w:rsidTr="00144080"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8FEECD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1FC8E852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Административно-хозяйственная  работа</w:t>
            </w:r>
          </w:p>
          <w:p w14:paraId="79854DF4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44080" w:rsidRPr="00144080" w14:paraId="1E32550D" w14:textId="77777777" w:rsidTr="00144080">
        <w:trPr>
          <w:trHeight w:val="7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1EB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ACD3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накопительной ведомости, бракеражного   журнала.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EA1C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1F68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14:paraId="511ACC8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М/сестра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5B8E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Документация заведующего</w:t>
            </w:r>
          </w:p>
        </w:tc>
      </w:tr>
      <w:tr w:rsidR="00144080" w:rsidRPr="00144080" w14:paraId="2235ED61" w14:textId="77777777" w:rsidTr="001440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87E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A600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  плана    профилактических мероприятий    по    ОРЗ  и  гриппу.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313E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0896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М/сестра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4C6A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Документациям/сестры</w:t>
            </w:r>
          </w:p>
        </w:tc>
      </w:tr>
      <w:tr w:rsidR="00144080" w:rsidRPr="00144080" w14:paraId="353F8AE0" w14:textId="77777777" w:rsidTr="001440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6D9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15E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Осмотр территории прогулочных участков, устранение неполадок малых форм.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6E7A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2D0D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по ХЧ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5FC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1BF84D2" w14:textId="77777777" w:rsidR="00144080" w:rsidRPr="00144080" w:rsidRDefault="00144080" w:rsidP="0014408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B575724" w14:textId="77777777" w:rsidR="00144080" w:rsidRPr="00144080" w:rsidRDefault="00144080" w:rsidP="0014408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4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Декабрь  2024 год</w:t>
      </w:r>
    </w:p>
    <w:tbl>
      <w:tblPr>
        <w:tblW w:w="110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536"/>
        <w:gridCol w:w="1559"/>
        <w:gridCol w:w="2550"/>
        <w:gridCol w:w="1832"/>
        <w:gridCol w:w="12"/>
      </w:tblGrid>
      <w:tr w:rsidR="00144080" w:rsidRPr="00144080" w14:paraId="349352A8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B44E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FDEF6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Вид 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98047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ACF7A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65130" w14:textId="77777777" w:rsidR="00372ADF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Где </w:t>
            </w:r>
          </w:p>
          <w:p w14:paraId="7D257E6B" w14:textId="77777777" w:rsidR="00372ADF" w:rsidRDefault="00372ADF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226FC2DD" w14:textId="77777777" w:rsidR="00144080" w:rsidRPr="00144080" w:rsidRDefault="00144080" w:rsidP="00372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отражено</w:t>
            </w:r>
          </w:p>
        </w:tc>
      </w:tr>
      <w:tr w:rsidR="00144080" w:rsidRPr="00144080" w14:paraId="3563E110" w14:textId="77777777" w:rsidTr="00144080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D6BD9E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Работа  с  кадрами</w:t>
            </w:r>
          </w:p>
          <w:p w14:paraId="53350DEB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44080" w:rsidRPr="00144080" w14:paraId="4DA14128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E03D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57ED" w14:textId="77777777" w:rsidR="00144080" w:rsidRPr="00144080" w:rsidRDefault="00144080" w:rsidP="00144080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2.2. Общее собрание трудового коллектива №02</w:t>
            </w:r>
          </w:p>
          <w:p w14:paraId="7787EC7F" w14:textId="77777777" w:rsidR="00144080" w:rsidRPr="00144080" w:rsidRDefault="00144080" w:rsidP="00144080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 Организация  питания в группах.</w:t>
            </w:r>
          </w:p>
          <w:p w14:paraId="3488B654" w14:textId="77777777" w:rsidR="00144080" w:rsidRPr="00144080" w:rsidRDefault="00144080" w:rsidP="00144080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Выступление медсестры М.Х.Ахмадиевой</w:t>
            </w:r>
          </w:p>
          <w:p w14:paraId="7BC78775" w14:textId="77777777" w:rsidR="00144080" w:rsidRPr="00144080" w:rsidRDefault="00144080" w:rsidP="00144080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0A496A1" w14:textId="77777777" w:rsidR="00144080" w:rsidRPr="00144080" w:rsidRDefault="00144080" w:rsidP="00144080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2.График  проведения новогодних  утренников. </w:t>
            </w:r>
          </w:p>
          <w:p w14:paraId="35337388" w14:textId="77777777" w:rsidR="00144080" w:rsidRPr="00144080" w:rsidRDefault="00144080" w:rsidP="00144080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1E40878" w14:textId="77777777" w:rsidR="00144080" w:rsidRPr="00144080" w:rsidRDefault="00144080" w:rsidP="00144080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3. Инструктаж  по технике безопасности при  проведении новогодних праздников. </w:t>
            </w:r>
          </w:p>
          <w:p w14:paraId="742591D2" w14:textId="77777777" w:rsidR="00144080" w:rsidRPr="00144080" w:rsidRDefault="00144080" w:rsidP="00144080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0582843" w14:textId="77777777" w:rsidR="00144080" w:rsidRPr="00144080" w:rsidRDefault="00144080" w:rsidP="0014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 График работы  сотрудников  на 2023 учебный год.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D7FA9" w14:textId="77777777" w:rsidR="00144080" w:rsidRPr="00144080" w:rsidRDefault="00144080" w:rsidP="001440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750C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14:paraId="5E11FE9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  <w:p w14:paraId="735FBD4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DBE1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Протокол </w:t>
            </w:r>
          </w:p>
        </w:tc>
      </w:tr>
      <w:tr w:rsidR="00144080" w:rsidRPr="00144080" w14:paraId="34107C4A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D711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8B68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 с педагогами  по проведению новогодних  праздников.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043B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1E2E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 по ВМЧ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663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7A2BCEE6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CE5C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87E7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Инструктажи по охране труда и противопожарной безопасности.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7FC9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1D52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по ПБ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BA1D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Журнал инструктажа</w:t>
            </w:r>
          </w:p>
        </w:tc>
      </w:tr>
      <w:tr w:rsidR="00144080" w:rsidRPr="00144080" w14:paraId="217F6378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D570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14D2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Обсуждение новогодних </w:t>
            </w: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мероприятий.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AFE9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735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заведующего  по ВМЧ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C3C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6D12C502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7BDD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A093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документации  воспитателей  по самообразованию.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05A5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6DA3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ED15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Справка </w:t>
            </w:r>
          </w:p>
        </w:tc>
      </w:tr>
      <w:tr w:rsidR="00144080" w:rsidRPr="00144080" w14:paraId="5F62BF94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CD0F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97BA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по проверке санитарного состояния помещений детского сада.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9B36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421F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14:paraId="29D7559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Медсестра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AA4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Документация заведующей, м/сестры</w:t>
            </w:r>
          </w:p>
        </w:tc>
      </w:tr>
      <w:tr w:rsidR="00144080" w:rsidRPr="00144080" w14:paraId="788935EC" w14:textId="77777777" w:rsidTr="00144080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5C788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Организационно-педагогическая  работа</w:t>
            </w:r>
          </w:p>
        </w:tc>
      </w:tr>
      <w:tr w:rsidR="00144080" w:rsidRPr="00144080" w14:paraId="6BE25324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69F3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AE6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Методическая неделя</w:t>
            </w:r>
          </w:p>
          <w:p w14:paraId="1E6B0EB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Презентация методических разработок, дидактических и наглядных пособий, проведение открытых занятий – из опыта работы педагогов по темам </w:t>
            </w:r>
          </w:p>
          <w:p w14:paraId="0C2180F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самообразования.</w:t>
            </w:r>
          </w:p>
          <w:p w14:paraId="7C5E4E5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8EF3C3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4D14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D9AD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  <w:p w14:paraId="0368E75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80D7C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Справка</w:t>
            </w:r>
          </w:p>
        </w:tc>
      </w:tr>
      <w:tr w:rsidR="00144080" w:rsidRPr="00144080" w14:paraId="6000E21E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C7D3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CB1F8" w14:textId="77777777" w:rsidR="00144080" w:rsidRPr="00144080" w:rsidRDefault="00144080" w:rsidP="00144080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</w:p>
          <w:p w14:paraId="64C4751F" w14:textId="77777777" w:rsidR="00144080" w:rsidRPr="00144080" w:rsidRDefault="00144080" w:rsidP="00144080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мире деревьев».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E1408" w14:textId="77777777" w:rsidR="00144080" w:rsidRPr="00144080" w:rsidRDefault="00144080" w:rsidP="0014408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354B7" w14:textId="77777777" w:rsidR="00144080" w:rsidRPr="00144080" w:rsidRDefault="00144080" w:rsidP="00144080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 по ВМЧ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5DA3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Конспект </w:t>
            </w:r>
          </w:p>
        </w:tc>
      </w:tr>
      <w:tr w:rsidR="00144080" w:rsidRPr="00144080" w14:paraId="13642413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EF81F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59141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Контроль  и  руководство</w:t>
            </w:r>
          </w:p>
        </w:tc>
      </w:tr>
      <w:tr w:rsidR="00144080" w:rsidRPr="00144080" w14:paraId="0CB57760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C8BA7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A5CDE8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ind w:left="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Оперативный контроль:</w:t>
            </w:r>
          </w:p>
          <w:p w14:paraId="61D907F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Санитарное состояние</w:t>
            </w:r>
          </w:p>
          <w:p w14:paraId="5E142C0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Организация и проведение утренней гимнастики</w:t>
            </w:r>
          </w:p>
          <w:p w14:paraId="46EB094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Художественно-эстетическое развитие (приобщение к искусству)</w:t>
            </w:r>
          </w:p>
          <w:p w14:paraId="41D09E3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B77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5B2559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неделя</w:t>
            </w:r>
          </w:p>
          <w:p w14:paraId="358ADB1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B03317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  <w:p w14:paraId="348E23C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BFEAEC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483F85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неделя</w:t>
            </w:r>
          </w:p>
          <w:p w14:paraId="55D9DDB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21CA33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F24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F349FA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  <w:p w14:paraId="70DEA2C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817EB4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8AA298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3073FD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828C5E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F3C8AE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0A8A57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19EC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2A940CA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Карта анализа с выводами и рекомендациями</w:t>
            </w:r>
          </w:p>
        </w:tc>
      </w:tr>
      <w:tr w:rsidR="00144080" w:rsidRPr="00144080" w14:paraId="1428CC19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B14D2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E9C29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творческих работ </w:t>
            </w:r>
          </w:p>
          <w:p w14:paraId="06DBB4A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«Новогодняя сказка»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E9701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3D284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  <w:p w14:paraId="100FBA91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5116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Информация </w:t>
            </w:r>
          </w:p>
        </w:tc>
      </w:tr>
      <w:tr w:rsidR="00144080" w:rsidRPr="00144080" w14:paraId="2A226B49" w14:textId="77777777" w:rsidTr="00144080">
        <w:trPr>
          <w:trHeight w:val="6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A995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9C30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Организация     выставки      детского  художественного      творчества </w:t>
            </w:r>
          </w:p>
          <w:p w14:paraId="6DCA9E8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«Зимний лес».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1995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4338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Заместитель заведующего  по </w:t>
            </w:r>
          </w:p>
          <w:p w14:paraId="05C8F61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4BCF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Стенд </w:t>
            </w:r>
          </w:p>
        </w:tc>
      </w:tr>
      <w:tr w:rsidR="00144080" w:rsidRPr="00144080" w14:paraId="33765EB3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A864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BC9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/>
                <w:lang w:eastAsia="ru-RU"/>
              </w:rPr>
              <w:t>Новогодние  утренники.</w:t>
            </w:r>
          </w:p>
          <w:p w14:paraId="4116DD4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/>
                <w:lang w:eastAsia="ru-RU"/>
              </w:rPr>
            </w:pPr>
          </w:p>
          <w:p w14:paraId="2533CB8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FFFFF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2DE1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FEF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 по ВМЧ М/руководит.</w:t>
            </w:r>
          </w:p>
          <w:p w14:paraId="294509F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14:paraId="589B55F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A3CCDE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3D81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Информация </w:t>
            </w:r>
          </w:p>
        </w:tc>
      </w:tr>
      <w:tr w:rsidR="00144080" w:rsidRPr="00144080" w14:paraId="459B6CAE" w14:textId="77777777" w:rsidTr="00144080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BB92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Мероприятия с детьми</w:t>
            </w:r>
          </w:p>
        </w:tc>
      </w:tr>
      <w:tr w:rsidR="00144080" w:rsidRPr="00144080" w14:paraId="04D966EB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22AE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05463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-День неизвестного солдата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23873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декабрь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C6F7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  <w:p w14:paraId="0BADF4D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14:paraId="2B969B3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М/руководит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CA4C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Информация</w:t>
            </w:r>
          </w:p>
        </w:tc>
      </w:tr>
      <w:tr w:rsidR="00144080" w:rsidRPr="00144080" w14:paraId="1A5F081F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00F1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6E08A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-Международный день инвалидов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0D073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декабрь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75B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6B9B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Информация</w:t>
            </w:r>
          </w:p>
        </w:tc>
      </w:tr>
      <w:tr w:rsidR="00144080" w:rsidRPr="00144080" w14:paraId="2C05C73B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4156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2634C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-День добровольца (волонтёра) в России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83965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декабрь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A8E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2EEF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Информация</w:t>
            </w:r>
          </w:p>
        </w:tc>
      </w:tr>
      <w:tr w:rsidR="00144080" w:rsidRPr="00144080" w14:paraId="4AA65A18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EBEF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0374B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-День Героев Отечества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621AC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декабрь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8CD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5E74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Информация</w:t>
            </w:r>
          </w:p>
        </w:tc>
      </w:tr>
      <w:tr w:rsidR="00144080" w:rsidRPr="00144080" w14:paraId="1033EEE7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39AF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0EF26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-День Конституции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37952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декабрь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03A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CE6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43374E2D" w14:textId="77777777" w:rsidTr="00144080">
        <w:trPr>
          <w:trHeight w:val="9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C5F9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7A1D3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-Праздник «Новогодние чудеса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D041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по 29 декабря</w:t>
            </w:r>
          </w:p>
          <w:p w14:paraId="486D14B8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BF2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1C24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Информация</w:t>
            </w:r>
          </w:p>
        </w:tc>
      </w:tr>
      <w:tr w:rsidR="00144080" w:rsidRPr="00144080" w14:paraId="732DC989" w14:textId="77777777" w:rsidTr="00144080">
        <w:trPr>
          <w:trHeight w:val="9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DE27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D54C9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-День полного освобождения  Ленинграда  от фашистской  блокады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A7BF6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январь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572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60AE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Информация</w:t>
            </w:r>
          </w:p>
        </w:tc>
      </w:tr>
      <w:tr w:rsidR="00144080" w:rsidRPr="00144080" w14:paraId="54B90BBE" w14:textId="77777777" w:rsidTr="00144080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9989C0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234663B1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Работа  с  родителями</w:t>
            </w:r>
          </w:p>
          <w:p w14:paraId="5E6B4814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53D3D90E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4681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B168B" w14:textId="77777777" w:rsidR="00144080" w:rsidRPr="00144080" w:rsidRDefault="00144080" w:rsidP="001440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1.2. Заседание родительского комитета № 02. </w:t>
            </w:r>
          </w:p>
          <w:p w14:paraId="083CD5ED" w14:textId="77777777" w:rsidR="00144080" w:rsidRPr="00144080" w:rsidRDefault="00144080" w:rsidP="001440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1.Помощь родителей в благоустройстве территории детского сада и создании ПРК детского сада.</w:t>
            </w:r>
          </w:p>
          <w:p w14:paraId="20E7894A" w14:textId="77777777" w:rsidR="00144080" w:rsidRPr="00144080" w:rsidRDefault="00144080" w:rsidP="001440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Помощь в подготовке к Новогодним праздникам. </w:t>
            </w:r>
          </w:p>
          <w:p w14:paraId="6D8AAB74" w14:textId="77777777" w:rsidR="00144080" w:rsidRPr="00144080" w:rsidRDefault="00144080" w:rsidP="001440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Привлечение родителей к оформлению территории ДОУ Новому Году и зимним постройкам на участках.</w:t>
            </w:r>
          </w:p>
          <w:p w14:paraId="7BE07D98" w14:textId="77777777" w:rsidR="00144080" w:rsidRPr="00144080" w:rsidRDefault="00144080" w:rsidP="001440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3F252E" w14:textId="77777777" w:rsidR="00144080" w:rsidRPr="00144080" w:rsidRDefault="00144080" w:rsidP="001440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824462" w14:textId="77777777" w:rsidR="00144080" w:rsidRPr="00144080" w:rsidRDefault="00144080" w:rsidP="001440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РК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6220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Протокол </w:t>
            </w:r>
          </w:p>
        </w:tc>
      </w:tr>
      <w:tr w:rsidR="00144080" w:rsidRPr="00144080" w14:paraId="40632595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AD39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D50C98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Консультация:</w:t>
            </w:r>
          </w:p>
          <w:p w14:paraId="305105E7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«Осторожно на улице гололёд»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5C3653" w14:textId="77777777" w:rsidR="00144080" w:rsidRPr="00144080" w:rsidRDefault="00144080" w:rsidP="00144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CEBF6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5261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Конспект </w:t>
            </w:r>
          </w:p>
        </w:tc>
      </w:tr>
      <w:tr w:rsidR="00144080" w:rsidRPr="00144080" w14:paraId="63756DD1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5AE2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17E78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Родительского комитета. Подготовка к новогодним праздникам.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196D6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3-4 неделя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6AF9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  <w:p w14:paraId="3D0BA71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Род.комитета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4E9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063F3BCC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2DF2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74E5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родительские собрания.</w:t>
            </w:r>
          </w:p>
          <w:p w14:paraId="6CC5D09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DF773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E1EE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533C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Протоколы </w:t>
            </w:r>
          </w:p>
        </w:tc>
      </w:tr>
      <w:tr w:rsidR="00144080" w:rsidRPr="00144080" w14:paraId="53609DEE" w14:textId="77777777" w:rsidTr="00144080">
        <w:trPr>
          <w:gridAfter w:val="1"/>
          <w:wAfter w:w="12" w:type="dxa"/>
        </w:trPr>
        <w:tc>
          <w:tcPr>
            <w:tcW w:w="11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E5BBEE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Административно-хозяйственная  работа</w:t>
            </w:r>
          </w:p>
          <w:p w14:paraId="0267637F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0978253C" w14:textId="77777777" w:rsidTr="00144080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7A66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7A05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 помещений  к  новогодним  праздникам.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E610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 неделя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C167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по ХЧ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6A86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7E190CA6" w14:textId="77777777" w:rsidTr="00144080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914C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F406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Составление графика дежурств в праздничные дни.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5AF8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B327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056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2072548" w14:textId="77777777" w:rsidR="00144080" w:rsidRPr="00144080" w:rsidRDefault="00144080" w:rsidP="0014408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72E0111" w14:textId="77777777" w:rsidR="00144080" w:rsidRPr="00144080" w:rsidRDefault="00144080" w:rsidP="0014408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4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Январь 2025 год</w:t>
      </w:r>
    </w:p>
    <w:tbl>
      <w:tblPr>
        <w:tblW w:w="1120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4717"/>
        <w:gridCol w:w="1701"/>
        <w:gridCol w:w="2268"/>
        <w:gridCol w:w="1991"/>
      </w:tblGrid>
      <w:tr w:rsidR="00144080" w:rsidRPr="00144080" w14:paraId="0168E9C8" w14:textId="77777777" w:rsidTr="0041529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BAEB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A452D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Вид 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C86A5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643BB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123F8" w14:textId="77777777" w:rsidR="0041529B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Где </w:t>
            </w:r>
          </w:p>
          <w:p w14:paraId="094D9C11" w14:textId="77777777" w:rsidR="00144080" w:rsidRPr="00144080" w:rsidRDefault="00144080" w:rsidP="004152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отражено</w:t>
            </w:r>
          </w:p>
        </w:tc>
      </w:tr>
      <w:tr w:rsidR="00144080" w:rsidRPr="00144080" w14:paraId="1185844C" w14:textId="77777777" w:rsidTr="0041529B">
        <w:tc>
          <w:tcPr>
            <w:tcW w:w="11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D5A93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Работа  с  кадрами</w:t>
            </w:r>
          </w:p>
          <w:p w14:paraId="36E886BB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44080" w:rsidRPr="00144080" w14:paraId="6E36BFD7" w14:textId="77777777" w:rsidTr="0041529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170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281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Инструктаж «Об охране жизни и здоровья в зимний период – лёд, сосульки»</w:t>
            </w:r>
          </w:p>
          <w:p w14:paraId="7CAB43C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734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F96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1CE5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Журнал инструктажа</w:t>
            </w:r>
          </w:p>
        </w:tc>
      </w:tr>
      <w:tr w:rsidR="00144080" w:rsidRPr="00144080" w14:paraId="7BD56149" w14:textId="77777777" w:rsidTr="0041529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973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6DE7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 для  сотрудников:«Респираторные заболевания у детей. Принципы оздоровления».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210E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FC0F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М/сестра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B9DE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Конспект </w:t>
            </w:r>
          </w:p>
        </w:tc>
      </w:tr>
      <w:tr w:rsidR="00144080" w:rsidRPr="00144080" w14:paraId="772B4593" w14:textId="77777777" w:rsidTr="0041529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1A7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E254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Смотр-конкурс зимних участков.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879F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F7E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1417C4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Психолог</w:t>
            </w:r>
          </w:p>
          <w:p w14:paraId="584AA90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14:paraId="43446D6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326EBA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Справка</w:t>
            </w:r>
          </w:p>
        </w:tc>
      </w:tr>
      <w:tr w:rsidR="00144080" w:rsidRPr="00144080" w14:paraId="24F1E52A" w14:textId="77777777" w:rsidTr="0041529B">
        <w:tc>
          <w:tcPr>
            <w:tcW w:w="11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19056C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Организационно-педагогическая  работа</w:t>
            </w:r>
          </w:p>
        </w:tc>
      </w:tr>
      <w:tr w:rsidR="00144080" w:rsidRPr="00144080" w14:paraId="63CB2B2A" w14:textId="77777777" w:rsidTr="0041529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496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B049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Выставка детских работ 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</w:rPr>
              <w:t>«Новогодние праздники».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CB40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45FB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7E4A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Стенд </w:t>
            </w:r>
          </w:p>
        </w:tc>
      </w:tr>
      <w:tr w:rsidR="00144080" w:rsidRPr="00144080" w14:paraId="249F0EFC" w14:textId="77777777" w:rsidTr="0041529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C97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4348B" w14:textId="77777777" w:rsidR="00144080" w:rsidRPr="00144080" w:rsidRDefault="00144080" w:rsidP="00144080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</w:p>
          <w:p w14:paraId="4BB08453" w14:textId="77777777" w:rsidR="00144080" w:rsidRPr="00144080" w:rsidRDefault="00144080" w:rsidP="00144080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«Использование здоровьесберегающих технологий в различных видах деятельности дошкольников»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13719" w14:textId="77777777" w:rsidR="00144080" w:rsidRPr="00144080" w:rsidRDefault="00144080" w:rsidP="0014408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B96D7" w14:textId="77777777" w:rsidR="00144080" w:rsidRPr="00144080" w:rsidRDefault="00144080" w:rsidP="00144080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6B15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Конспект </w:t>
            </w:r>
          </w:p>
        </w:tc>
      </w:tr>
      <w:tr w:rsidR="00144080" w:rsidRPr="00144080" w14:paraId="3A7E7465" w14:textId="77777777" w:rsidTr="0041529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971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61F86" w14:textId="77777777" w:rsidR="00144080" w:rsidRPr="00144080" w:rsidRDefault="00144080" w:rsidP="00144080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«Использование нетрадиционных здоровьесберегающих технологий в различных видах деятельности дошкольников, в соответствии с ФГОС ДО».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21F0" w14:textId="77777777" w:rsidR="00144080" w:rsidRPr="00144080" w:rsidRDefault="00144080" w:rsidP="001440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86A7E4" w14:textId="77777777" w:rsidR="00144080" w:rsidRPr="00144080" w:rsidRDefault="00144080" w:rsidP="001440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E3960B" w14:textId="77777777" w:rsidR="00144080" w:rsidRPr="00144080" w:rsidRDefault="00144080" w:rsidP="001440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F107" w14:textId="77777777" w:rsidR="00144080" w:rsidRPr="00144080" w:rsidRDefault="00144080" w:rsidP="001440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  <w:p w14:paraId="75CE4287" w14:textId="77777777" w:rsidR="00144080" w:rsidRPr="00144080" w:rsidRDefault="00144080" w:rsidP="001440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ВМР Воспитатели</w:t>
            </w:r>
          </w:p>
          <w:p w14:paraId="04DB1C99" w14:textId="77777777" w:rsidR="00144080" w:rsidRPr="00144080" w:rsidRDefault="00144080" w:rsidP="00144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4D9A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lastRenderedPageBreak/>
              <w:t xml:space="preserve">Материалы к семинару </w:t>
            </w:r>
          </w:p>
        </w:tc>
      </w:tr>
      <w:tr w:rsidR="00144080" w:rsidRPr="00144080" w14:paraId="788E16EF" w14:textId="77777777" w:rsidTr="0041529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441E4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4A96F5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Контроль  и  руководство</w:t>
            </w:r>
          </w:p>
        </w:tc>
      </w:tr>
      <w:tr w:rsidR="00144080" w:rsidRPr="00144080" w14:paraId="57BEFB89" w14:textId="77777777" w:rsidTr="0041529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2B83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3389B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ind w:left="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Оперативный контроль:</w:t>
            </w:r>
          </w:p>
          <w:p w14:paraId="5B0F658D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Санитарное состояние </w:t>
            </w:r>
          </w:p>
          <w:p w14:paraId="78B7CADB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документации в группах</w:t>
            </w: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Организация прогулки</w:t>
            </w:r>
          </w:p>
          <w:p w14:paraId="3DEE1E55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Сформированность у детей навыков самообслуживания</w:t>
            </w:r>
          </w:p>
          <w:p w14:paraId="730E769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BB2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102664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неделя</w:t>
            </w:r>
          </w:p>
          <w:p w14:paraId="441BBA9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6D12CA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  <w:p w14:paraId="51AB1D0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298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B97CCC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Ст.воспитатель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М/сестра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98D8B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Карта анализа (с выводами и рекомендациями)</w:t>
            </w:r>
          </w:p>
        </w:tc>
      </w:tr>
      <w:tr w:rsidR="00144080" w:rsidRPr="00144080" w14:paraId="4DB8F8DD" w14:textId="77777777" w:rsidTr="0041529B">
        <w:tc>
          <w:tcPr>
            <w:tcW w:w="11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C497C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Работа  с  родителями</w:t>
            </w:r>
          </w:p>
          <w:p w14:paraId="150075EE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4A680F69" w14:textId="77777777" w:rsidTr="0041529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021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CDE57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  фотовыставки «Новогодние  праздники  в ДОУ».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E97C7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57F64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14:paraId="669106D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Род.комитет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F832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Стенд</w:t>
            </w:r>
          </w:p>
          <w:p w14:paraId="22163E7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21366FCF" w14:textId="77777777" w:rsidTr="0041529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0C5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FAD767" w14:textId="77777777" w:rsidR="00144080" w:rsidRPr="00144080" w:rsidRDefault="00144080" w:rsidP="00144080">
            <w:pPr>
              <w:spacing w:after="0" w:line="374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Наглядная агитация «Фото-уголок настроения».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2643D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0461A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Ст.воспитатель</w:t>
            </w:r>
          </w:p>
          <w:p w14:paraId="4A22E40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3191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Стенд </w:t>
            </w:r>
          </w:p>
        </w:tc>
      </w:tr>
      <w:tr w:rsidR="00144080" w:rsidRPr="00144080" w14:paraId="7FE22071" w14:textId="77777777" w:rsidTr="0041529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139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396FD0" w14:textId="77777777" w:rsidR="00144080" w:rsidRPr="00144080" w:rsidRDefault="00144080" w:rsidP="0014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Памятка:</w:t>
            </w:r>
          </w:p>
          <w:p w14:paraId="6F83491D" w14:textId="77777777" w:rsidR="00144080" w:rsidRPr="00144080" w:rsidRDefault="00144080" w:rsidP="0014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«Игры для укрепления здоровья малышей».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98D37A" w14:textId="77777777" w:rsidR="00144080" w:rsidRPr="00144080" w:rsidRDefault="00144080" w:rsidP="00144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F59F32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943F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Стенд </w:t>
            </w:r>
          </w:p>
        </w:tc>
      </w:tr>
      <w:tr w:rsidR="00144080" w:rsidRPr="00144080" w14:paraId="5BCE6AF9" w14:textId="77777777" w:rsidTr="0041529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7F9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42BD7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 консультирование  родителей  по  запросам.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6B508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C294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 ДОУ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360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20D406E5" w14:textId="77777777" w:rsidTr="0041529B">
        <w:tc>
          <w:tcPr>
            <w:tcW w:w="11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AB750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7F873E44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Административно-хозяйственная  работа</w:t>
            </w:r>
          </w:p>
          <w:p w14:paraId="026CBE7A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44080" w:rsidRPr="00144080" w14:paraId="455020F4" w14:textId="77777777" w:rsidTr="0041529B">
        <w:trPr>
          <w:trHeight w:val="79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37F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5C99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  на  пищеблок  по ТБ.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46AA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D173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Уполномочен.</w:t>
            </w:r>
          </w:p>
          <w:p w14:paraId="29012EF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 ТБ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8F6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1F95CF40" w14:textId="77777777" w:rsidTr="0041529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0AA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DA21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</w:rPr>
              <w:t>Работа с документацией</w:t>
            </w:r>
          </w:p>
          <w:p w14:paraId="34206A3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</w:rPr>
              <w:t>Справки  по итогам контроля.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8286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3-4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308D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14:paraId="7E8782A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  <w:p w14:paraId="2FAD7E9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М/сестра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D586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Документация заведующего</w:t>
            </w:r>
          </w:p>
        </w:tc>
      </w:tr>
      <w:tr w:rsidR="00144080" w:rsidRPr="00144080" w14:paraId="545AFD7C" w14:textId="77777777" w:rsidTr="0041529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7D9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A5A81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Ревизия  продуктового  склада.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C22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A5FD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14:paraId="404B1AD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заведующий по ХЧ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6C6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697293D0" w14:textId="77777777" w:rsidTr="0041529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0F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A65D0" w14:textId="77777777" w:rsidR="00144080" w:rsidRPr="00144080" w:rsidRDefault="00144080" w:rsidP="00144080">
            <w:pPr>
              <w:tabs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анализа. Заболеваемость детей  за первое полугодие.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0B67B" w14:textId="77777777" w:rsidR="00144080" w:rsidRPr="00144080" w:rsidRDefault="00144080" w:rsidP="00144080">
            <w:pPr>
              <w:tabs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53EF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М/сестра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D38A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Справка </w:t>
            </w:r>
          </w:p>
        </w:tc>
      </w:tr>
    </w:tbl>
    <w:p w14:paraId="6B9D8128" w14:textId="77777777" w:rsidR="00144080" w:rsidRPr="00144080" w:rsidRDefault="00144080" w:rsidP="0014408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470B945" w14:textId="77777777" w:rsidR="00144080" w:rsidRPr="00144080" w:rsidRDefault="00144080" w:rsidP="0014408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Февраль  2024 год</w:t>
      </w:r>
    </w:p>
    <w:tbl>
      <w:tblPr>
        <w:tblW w:w="109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4276"/>
        <w:gridCol w:w="1702"/>
        <w:gridCol w:w="47"/>
        <w:gridCol w:w="2266"/>
        <w:gridCol w:w="1658"/>
      </w:tblGrid>
      <w:tr w:rsidR="00144080" w:rsidRPr="00144080" w14:paraId="752A3975" w14:textId="77777777" w:rsidTr="0014408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04889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B79A7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Вид  деятельности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6B2E4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9A9A6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E1076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Где </w:t>
            </w: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отражено</w:t>
            </w:r>
          </w:p>
        </w:tc>
      </w:tr>
      <w:tr w:rsidR="00144080" w:rsidRPr="00144080" w14:paraId="6F319A86" w14:textId="77777777" w:rsidTr="00144080"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B3F5A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Работа  с  кадрами</w:t>
            </w:r>
          </w:p>
          <w:p w14:paraId="2EEA57A8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44080" w:rsidRPr="00144080" w14:paraId="0A1A77E4" w14:textId="77777777" w:rsidTr="0014408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2065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ABEA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Административное  совещание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1E91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06.02.2025г.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7BC9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9AF7A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Протокол </w:t>
            </w:r>
          </w:p>
        </w:tc>
      </w:tr>
      <w:tr w:rsidR="00144080" w:rsidRPr="00144080" w14:paraId="1BE0145B" w14:textId="77777777" w:rsidTr="0014408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6133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C17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Консультация для обслуживающего персонала на тему: «Профилактические мероприятия в период эпидемиологического неблагополучия».</w:t>
            </w:r>
          </w:p>
          <w:p w14:paraId="3A277FF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549B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12.02.2025г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9347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М/сестра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F7EC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Конспект </w:t>
            </w:r>
          </w:p>
        </w:tc>
      </w:tr>
      <w:tr w:rsidR="00144080" w:rsidRPr="00144080" w14:paraId="03F228DC" w14:textId="77777777" w:rsidTr="0014408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A77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B951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 к  празднованию дня 8 Марта. 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2969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3-4 неделя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85B3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Профком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08C4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Информация </w:t>
            </w:r>
          </w:p>
        </w:tc>
      </w:tr>
      <w:tr w:rsidR="00144080" w:rsidRPr="00144080" w14:paraId="692BC7B1" w14:textId="77777777" w:rsidTr="0014408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621B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403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 санитарного  состояния  групп.</w:t>
            </w:r>
          </w:p>
          <w:p w14:paraId="556597E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1BC8F" w14:textId="77777777" w:rsidR="00144080" w:rsidRPr="00144080" w:rsidRDefault="00144080" w:rsidP="0014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B778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М/сестра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5CED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Справка </w:t>
            </w:r>
          </w:p>
        </w:tc>
      </w:tr>
      <w:tr w:rsidR="00144080" w:rsidRPr="00144080" w14:paraId="3190BCAF" w14:textId="77777777" w:rsidTr="0014408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8D21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1128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>Смена информации на стендах.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F974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B9CB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08FAF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Стенд </w:t>
            </w:r>
          </w:p>
        </w:tc>
      </w:tr>
      <w:tr w:rsidR="00144080" w:rsidRPr="00144080" w14:paraId="25AB8CF0" w14:textId="77777777" w:rsidTr="00144080"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A34F1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Организационно-педагогическая  работа</w:t>
            </w:r>
          </w:p>
          <w:p w14:paraId="4C1D935F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44080" w:rsidRPr="00144080" w14:paraId="0809862A" w14:textId="77777777" w:rsidTr="0014408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A9C7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173CB" w14:textId="77777777" w:rsidR="00144080" w:rsidRPr="00144080" w:rsidRDefault="00144080" w:rsidP="00144080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«Патриотическое воспитание и формирование исторического сознания у дошкольников»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42889" w14:textId="77777777" w:rsidR="00144080" w:rsidRPr="00144080" w:rsidRDefault="00144080" w:rsidP="0014408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3D7EE" w14:textId="77777777" w:rsidR="00144080" w:rsidRPr="00144080" w:rsidRDefault="00144080" w:rsidP="00144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F75D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Конспекты</w:t>
            </w:r>
          </w:p>
        </w:tc>
      </w:tr>
      <w:tr w:rsidR="00144080" w:rsidRPr="00144080" w14:paraId="783C1C94" w14:textId="77777777" w:rsidTr="0014408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CBBC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6D3FF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Контроль  и руководство</w:t>
            </w:r>
          </w:p>
        </w:tc>
      </w:tr>
      <w:tr w:rsidR="00144080" w:rsidRPr="00144080" w14:paraId="628E1D47" w14:textId="77777777" w:rsidTr="0014408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153E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7B64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ind w:left="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Оперативный контроль:</w:t>
            </w:r>
          </w:p>
          <w:p w14:paraId="40368731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Санитарное состояние </w:t>
            </w:r>
          </w:p>
          <w:p w14:paraId="06ED30CE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Ведение документации в группах</w:t>
            </w:r>
          </w:p>
          <w:p w14:paraId="547605AF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закаливания</w:t>
            </w:r>
          </w:p>
          <w:p w14:paraId="4EC4E2EA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режима дня</w:t>
            </w:r>
          </w:p>
          <w:p w14:paraId="72420AC3" w14:textId="77777777" w:rsidR="00144080" w:rsidRPr="00144080" w:rsidRDefault="00144080" w:rsidP="0014408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E04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BE03DB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4AB7BB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неделя</w:t>
            </w:r>
          </w:p>
          <w:p w14:paraId="51B672E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F62C3B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  <w:p w14:paraId="6AFAF50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8962A0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3D7931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неделя</w:t>
            </w:r>
          </w:p>
          <w:p w14:paraId="3032511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55EA04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75F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CB685E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13D1AE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03E248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B0B23C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5679A7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29DFB5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1C0C55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B60BC4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22F54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1D28CC0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412838E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Карта анализа с выводами и рекомендациями</w:t>
            </w:r>
          </w:p>
          <w:p w14:paraId="3F1CDD2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515BE63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4D9BEB2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7198235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7490659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6297546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02EABAB9" w14:textId="77777777" w:rsidTr="0014408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6248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432E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«Состояние   работы в ДОУ по патриотическому воспитанию, краеведению» Наблюдение, изучение документации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26673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0F922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14:paraId="0E925F67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Ст.воспитатель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A1ED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4080" w:rsidRPr="00144080" w14:paraId="0538CE5D" w14:textId="77777777" w:rsidTr="0014408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F27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7C65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«Мой край родной»</w:t>
            </w:r>
          </w:p>
          <w:p w14:paraId="0970621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Смотр-конкурс уголков                  «Моя малая Родина»</w:t>
            </w:r>
          </w:p>
          <w:p w14:paraId="3770264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работ</w:t>
            </w:r>
          </w:p>
          <w:p w14:paraId="64788F4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«О папе с любовью»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CDCA7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9A7F1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</w:p>
          <w:p w14:paraId="1ABCA803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64CB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Стенд </w:t>
            </w:r>
          </w:p>
        </w:tc>
      </w:tr>
      <w:tr w:rsidR="00144080" w:rsidRPr="00144080" w14:paraId="22865DF2" w14:textId="77777777" w:rsidTr="00144080"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171C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Мероприятия с детьми</w:t>
            </w:r>
          </w:p>
        </w:tc>
      </w:tr>
      <w:tr w:rsidR="00144080" w:rsidRPr="00144080" w14:paraId="297E304C" w14:textId="77777777" w:rsidTr="0014408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DC91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05D5F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</w:rPr>
              <w:t>-День Российской  науки</w:t>
            </w:r>
            <w:r w:rsidRPr="001440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AF648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sz w:val="28"/>
                <w:szCs w:val="28"/>
              </w:rPr>
              <w:t xml:space="preserve"> 8 Февраль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E9DE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6CEF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sz w:val="24"/>
                <w:szCs w:val="28"/>
              </w:rPr>
              <w:t>Информация</w:t>
            </w:r>
          </w:p>
        </w:tc>
      </w:tr>
      <w:tr w:rsidR="00144080" w:rsidRPr="00144080" w14:paraId="77F022E4" w14:textId="77777777" w:rsidTr="0014408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9C4A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BA411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</w:rPr>
              <w:t>-Всемирный день родного языка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1EA34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sz w:val="28"/>
                <w:szCs w:val="28"/>
              </w:rPr>
              <w:t>10 Февраль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B86B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9871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sz w:val="24"/>
                <w:szCs w:val="28"/>
              </w:rPr>
              <w:t>Информация</w:t>
            </w:r>
          </w:p>
        </w:tc>
      </w:tr>
      <w:tr w:rsidR="00144080" w:rsidRPr="00144080" w14:paraId="06915A99" w14:textId="77777777" w:rsidTr="0014408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852E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D1565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</w:rPr>
              <w:t>- Спортивный праздник:                                                        День защитника Отечества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A9BCF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1F0D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C212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sz w:val="24"/>
                <w:szCs w:val="28"/>
              </w:rPr>
              <w:t>Информация</w:t>
            </w:r>
          </w:p>
        </w:tc>
      </w:tr>
      <w:tr w:rsidR="00144080" w:rsidRPr="00144080" w14:paraId="122FD889" w14:textId="77777777" w:rsidTr="00144080"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4D4952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5D0288EF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Работа  с  родителями</w:t>
            </w:r>
          </w:p>
          <w:p w14:paraId="454C10DD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3E331D68" w14:textId="77777777" w:rsidTr="0014408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2C8F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34E40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 для  родителей:</w:t>
            </w:r>
          </w:p>
          <w:p w14:paraId="4A1DC0A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-«Будь здоров малыш»;</w:t>
            </w:r>
          </w:p>
          <w:p w14:paraId="7273CEA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-«Развитие интереса к физической культуре у дошкольников».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AF72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877F54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D09460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1A02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14:paraId="6FFA48B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39B8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Конспекты </w:t>
            </w:r>
          </w:p>
        </w:tc>
      </w:tr>
      <w:tr w:rsidR="00144080" w:rsidRPr="00144080" w14:paraId="1A965ADB" w14:textId="77777777" w:rsidTr="0014408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BE6A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CBDC7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 родительские  собрания</w:t>
            </w:r>
          </w:p>
          <w:p w14:paraId="2AD5DEF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 плану)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D71E0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A858F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92AA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Протоколы </w:t>
            </w:r>
          </w:p>
        </w:tc>
      </w:tr>
      <w:tr w:rsidR="00144080" w:rsidRPr="00144080" w14:paraId="6DF8D5FC" w14:textId="77777777" w:rsidTr="0014408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845A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04ACB9" w14:textId="77777777" w:rsidR="00144080" w:rsidRPr="00144080" w:rsidRDefault="00144080" w:rsidP="0014408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Рекомендации:</w:t>
            </w:r>
          </w:p>
          <w:p w14:paraId="5F63109E" w14:textId="77777777" w:rsidR="00144080" w:rsidRPr="00144080" w:rsidRDefault="00144080" w:rsidP="0014408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«Искусство хвалить ребенка».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816E50" w14:textId="77777777" w:rsidR="00144080" w:rsidRPr="00144080" w:rsidRDefault="00144080" w:rsidP="00144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1E900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47B3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Стенд </w:t>
            </w:r>
          </w:p>
        </w:tc>
      </w:tr>
      <w:tr w:rsidR="00144080" w:rsidRPr="00144080" w14:paraId="518B45D2" w14:textId="77777777" w:rsidTr="0014408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603E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41A42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Родительского комитета. Подготовка к празднику.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42DB7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2-3 неделя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046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  <w:p w14:paraId="05B6ADC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Род.комитет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133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5AE01F7D" w14:textId="77777777" w:rsidTr="0014408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26F4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7365B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 открытых  дверей.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11C11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8B41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14:paraId="6D91CD6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ВМР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4D6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21CC995E" w14:textId="77777777" w:rsidTr="00144080"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24EBA7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1A715F6E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Административно-хозяйственная  работа</w:t>
            </w:r>
          </w:p>
          <w:p w14:paraId="0A66B8CF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44080" w:rsidRPr="00144080" w14:paraId="79A1CB0E" w14:textId="77777777" w:rsidTr="00144080">
        <w:trPr>
          <w:trHeight w:val="799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47F8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CD906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Текущая работа по зданию детского сада.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5E8E8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D9DB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Заместитель заведующего по ХЧ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424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683A567E" w14:textId="77777777" w:rsidTr="00144080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7C9C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B9B9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32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Санитарное и противопожарное состояние помещений детского сада.</w:t>
            </w:r>
          </w:p>
          <w:p w14:paraId="10F8A210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DE79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AC3B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Ответственный  по ПБ</w:t>
            </w:r>
          </w:p>
          <w:p w14:paraId="7113AD0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М/сестра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EC7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1150CDF" w14:textId="77777777" w:rsidR="00144080" w:rsidRPr="00144080" w:rsidRDefault="00144080" w:rsidP="0014408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9B8C78" w14:textId="77777777" w:rsidR="00144080" w:rsidRPr="00144080" w:rsidRDefault="00144080" w:rsidP="0014408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4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  2025 год</w:t>
      </w:r>
    </w:p>
    <w:tbl>
      <w:tblPr>
        <w:tblW w:w="1120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7"/>
        <w:gridCol w:w="141"/>
        <w:gridCol w:w="1561"/>
        <w:gridCol w:w="141"/>
        <w:gridCol w:w="2269"/>
        <w:gridCol w:w="142"/>
        <w:gridCol w:w="1986"/>
      </w:tblGrid>
      <w:tr w:rsidR="00144080" w:rsidRPr="00144080" w14:paraId="1CF65419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8C00B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C47C7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Вид 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A78B4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5824F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14E059" w14:textId="77777777" w:rsidR="0041529B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Где</w:t>
            </w:r>
          </w:p>
          <w:p w14:paraId="57EF9364" w14:textId="77777777" w:rsidR="00144080" w:rsidRPr="00144080" w:rsidRDefault="00144080" w:rsidP="004152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отражено</w:t>
            </w:r>
          </w:p>
        </w:tc>
      </w:tr>
      <w:tr w:rsidR="00144080" w:rsidRPr="00144080" w14:paraId="266EE37D" w14:textId="77777777" w:rsidTr="00144080">
        <w:tc>
          <w:tcPr>
            <w:tcW w:w="11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04B8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Работа  с  кадрами</w:t>
            </w:r>
          </w:p>
          <w:p w14:paraId="2892E52E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44080" w:rsidRPr="00144080" w14:paraId="265BC66B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9FAB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2330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3.3. Общее собрание трудового коллектива №03 </w:t>
            </w:r>
          </w:p>
          <w:p w14:paraId="3BB6A0B6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8402967" w14:textId="77777777" w:rsidR="00144080" w:rsidRPr="00144080" w:rsidRDefault="00144080" w:rsidP="0014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1.Принятие бракеражной комиссии на 2025 год. </w:t>
            </w:r>
          </w:p>
          <w:p w14:paraId="0081329B" w14:textId="77777777" w:rsidR="00144080" w:rsidRPr="00144080" w:rsidRDefault="00144080" w:rsidP="00144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 План работы бракеражной комиссии  на   2025 год..</w:t>
            </w:r>
          </w:p>
          <w:p w14:paraId="777F2425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39A965A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C86EA44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5F7F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585BC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14:paraId="3038451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</w:p>
          <w:p w14:paraId="79BEEA8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91EB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Протокол</w:t>
            </w:r>
          </w:p>
        </w:tc>
      </w:tr>
      <w:tr w:rsidR="00144080" w:rsidRPr="00144080" w14:paraId="4F360A10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7C75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757F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Административное  совещание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6157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155C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C43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Протокол </w:t>
            </w:r>
          </w:p>
        </w:tc>
      </w:tr>
      <w:tr w:rsidR="00144080" w:rsidRPr="00144080" w14:paraId="2889D7EC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CE09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1572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    мероприятие    для  сотрудников  ДОУ  «8 марта». «Мама солнышко моё!»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9398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0B90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Профком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6F1D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21E5C42F" w14:textId="77777777" w:rsidTr="00144080">
        <w:trPr>
          <w:gridAfter w:val="7"/>
          <w:wAfter w:w="10632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D3F6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7968A8B6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4054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B7C9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Консультации с обслуживающим персоналом: «О соблюдении СанПин. Требования к санитарному содержанию помещений и дезинфекционные мероприятия».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67F3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C730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М/сестра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6613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Конспект </w:t>
            </w:r>
          </w:p>
          <w:p w14:paraId="45FC23E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74F9C26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2CA4152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2DCC5F4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1470B03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4224098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7B8DCBE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09D3D9D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1F59229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3990BCA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00A1CBD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5A162FB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2031E1F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34B7900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011D7D0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6352C55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638043E1" w14:textId="77777777" w:rsidTr="00144080">
        <w:tc>
          <w:tcPr>
            <w:tcW w:w="11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D563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Организационно-педагогическая  работа</w:t>
            </w:r>
          </w:p>
        </w:tc>
      </w:tr>
      <w:tr w:rsidR="00144080" w:rsidRPr="00144080" w14:paraId="0D6543B8" w14:textId="77777777" w:rsidTr="00144080">
        <w:trPr>
          <w:trHeight w:val="20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B903C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B87E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CFC9363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Педагогический совет №03 на тему: </w:t>
            </w:r>
          </w:p>
          <w:p w14:paraId="10AF2019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14408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Вступительное  слово  заведующего  по  теме. Выступление заведующего </w:t>
            </w:r>
            <w:r w:rsidRPr="0014408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М.С.Вахаева</w:t>
            </w:r>
          </w:p>
          <w:p w14:paraId="296F1E79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1440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Блиц-опрос</w:t>
            </w:r>
            <w:r w:rsidRPr="001440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мастерство в вопросах воспитания духовности, нравственности, патриотизма.</w:t>
            </w:r>
            <w:r w:rsidRPr="0014408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br/>
            </w: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3.Итоги смотра-конкурса уголков по патриотическому воспитанию.</w:t>
            </w:r>
          </w:p>
          <w:p w14:paraId="26F0D50F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Pr="001440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1440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Выступление из</w:t>
            </w:r>
            <w:r w:rsidRPr="001440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14408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опыта работы «Нравственно-патриотическое воспитание дошкольников через ознакомление с традициями и культурой своего народа»</w:t>
            </w:r>
            <w:r w:rsidRPr="001440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</w:p>
          <w:p w14:paraId="002A76C5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5.Доклад</w:t>
            </w: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«Нравственно- патриотическое воспитание детей дошкольного возраста»</w:t>
            </w: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14:paraId="781B20A1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Итоги тематического контроля: «Состояние   работы в ДОУ по патриотическому воспитанию, краеведению».</w:t>
            </w:r>
          </w:p>
          <w:p w14:paraId="43BFC21E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 Изучение Положения  о порядке  подготовки  и организации  проведения самообследования в ДОУ</w:t>
            </w:r>
          </w:p>
          <w:p w14:paraId="2E86C3E7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Утвердить план по самообследования </w:t>
            </w:r>
          </w:p>
          <w:p w14:paraId="031647F1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Избрание комиссии по самообследованию</w:t>
            </w:r>
          </w:p>
          <w:p w14:paraId="08D2A5EC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F92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8E9E9E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0C036D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1неделя</w:t>
            </w:r>
          </w:p>
          <w:p w14:paraId="5904194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D4B7C9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3F7BEA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25A6BB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1E3B4F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7A1F48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B2F54A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1CF9AE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476830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18CBD9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F51355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97870B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C89376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720691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16BF03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4EC5B6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A7B794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549E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Заведующий</w:t>
            </w:r>
          </w:p>
          <w:p w14:paraId="6B5FFC79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 Воспитатели групп</w:t>
            </w:r>
          </w:p>
          <w:p w14:paraId="5C65AE4F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EC6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3C1285DF" w14:textId="77777777" w:rsidTr="00144080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B4B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7FC1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AA2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F28E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2041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78FFBB3C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8E5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2ACC" w14:textId="77777777" w:rsidR="00144080" w:rsidRPr="00144080" w:rsidRDefault="00144080" w:rsidP="0014408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</w:p>
          <w:p w14:paraId="2666C9F9" w14:textId="77777777" w:rsidR="00144080" w:rsidRPr="00144080" w:rsidRDefault="00144080" w:rsidP="0014408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«Роль сюжетно-ролевых игр в воспитании личности ребенка».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F2495" w14:textId="77777777" w:rsidR="00144080" w:rsidRPr="00144080" w:rsidRDefault="00144080" w:rsidP="0014408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B3AC6" w14:textId="77777777" w:rsidR="00144080" w:rsidRPr="00144080" w:rsidRDefault="00144080" w:rsidP="00144080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AA52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Конспект </w:t>
            </w:r>
          </w:p>
        </w:tc>
      </w:tr>
      <w:tr w:rsidR="00144080" w:rsidRPr="00144080" w14:paraId="1D11B889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EF1B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02A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Мероприятия, посвященные 8 Марта. Утренники.</w:t>
            </w:r>
          </w:p>
          <w:p w14:paraId="440F70B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46D2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C6C5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М/руководит.</w:t>
            </w:r>
          </w:p>
          <w:p w14:paraId="599583D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14:paraId="57EFFCC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1ACD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Справка</w:t>
            </w:r>
          </w:p>
        </w:tc>
      </w:tr>
      <w:tr w:rsidR="00144080" w:rsidRPr="00144080" w14:paraId="7A82AC63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12B3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4002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среди мам  «Золотые руки моей мамы»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7895B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D14B8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заведующего по ВМЧ Воспитатели групп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0943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Стенд </w:t>
            </w:r>
          </w:p>
        </w:tc>
      </w:tr>
      <w:tr w:rsidR="00144080" w:rsidRPr="00144080" w14:paraId="54DE2639" w14:textId="77777777" w:rsidTr="00144080">
        <w:tc>
          <w:tcPr>
            <w:tcW w:w="11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4AD4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Контроль  и  руководство</w:t>
            </w:r>
          </w:p>
          <w:p w14:paraId="126F5A0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4490248C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3B7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0725" w14:textId="77777777" w:rsidR="00144080" w:rsidRPr="00144080" w:rsidRDefault="00144080" w:rsidP="00144080">
            <w:pPr>
              <w:spacing w:after="0" w:line="240" w:lineRule="auto"/>
              <w:ind w:left="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Оперативный:</w:t>
            </w:r>
          </w:p>
          <w:p w14:paraId="7011D1C8" w14:textId="77777777" w:rsidR="00144080" w:rsidRPr="00144080" w:rsidRDefault="00144080" w:rsidP="00144080">
            <w:pPr>
              <w:spacing w:after="0" w:line="240" w:lineRule="auto"/>
              <w:ind w:left="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A9E076" w14:textId="77777777" w:rsidR="00144080" w:rsidRPr="00144080" w:rsidRDefault="00144080" w:rsidP="00144080">
            <w:pPr>
              <w:spacing w:after="0" w:line="240" w:lineRule="auto"/>
              <w:ind w:left="6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Санитарное состояние </w:t>
            </w:r>
          </w:p>
          <w:p w14:paraId="6E1503FA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документации в группах</w:t>
            </w:r>
          </w:p>
          <w:p w14:paraId="37468A6D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Организация прогулки</w:t>
            </w:r>
          </w:p>
          <w:p w14:paraId="28395423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с родителями</w:t>
            </w:r>
          </w:p>
          <w:p w14:paraId="3A5D82B4" w14:textId="77777777" w:rsidR="00144080" w:rsidRPr="00144080" w:rsidRDefault="00144080" w:rsidP="0014408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11E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CF69A1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B82246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неделя</w:t>
            </w:r>
          </w:p>
          <w:p w14:paraId="2ABC025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9B201B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  <w:p w14:paraId="0CF9BCD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3CDCC9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неделя</w:t>
            </w:r>
          </w:p>
          <w:p w14:paraId="692E597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22B85F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57F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FFB476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5EF9F8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4C8A93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М/сестра</w:t>
            </w:r>
          </w:p>
          <w:p w14:paraId="2111218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79B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14:paraId="032CC37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Документация м/сестры</w:t>
            </w:r>
          </w:p>
          <w:p w14:paraId="67525961" w14:textId="77777777" w:rsidR="0041529B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Карта </w:t>
            </w:r>
          </w:p>
          <w:p w14:paraId="5D3BD93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анализа (с выводами и рекомендациями)</w:t>
            </w:r>
          </w:p>
          <w:p w14:paraId="5C0846C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7B502D3A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6EA0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DAA6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 для  воспитателей:</w:t>
            </w:r>
          </w:p>
          <w:p w14:paraId="2DDDDA7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-«Как подготовить детей к обучению в школе».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42B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E97727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30F8B0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5B48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Заместитель </w:t>
            </w: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заведующего по ВМР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AA9C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lastRenderedPageBreak/>
              <w:t xml:space="preserve">Конспект </w:t>
            </w:r>
          </w:p>
        </w:tc>
      </w:tr>
      <w:tr w:rsidR="00144080" w:rsidRPr="00144080" w14:paraId="47D59926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4068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37A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 просмотр ООД (младшая группа).</w:t>
            </w:r>
          </w:p>
          <w:p w14:paraId="57F27D2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8DEB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51B9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Ст.воспитатель</w:t>
            </w:r>
          </w:p>
          <w:p w14:paraId="1540A5D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7A44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Протокол конспект, самоанализ</w:t>
            </w:r>
          </w:p>
        </w:tc>
      </w:tr>
      <w:tr w:rsidR="00144080" w:rsidRPr="00144080" w14:paraId="6E2A4DE8" w14:textId="77777777" w:rsidTr="00144080">
        <w:trPr>
          <w:trHeight w:val="1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61158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84BEC0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Мероприятие,   посвященное     Дню Конституции  Чеченской  Республики.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96C79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7468E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5E8B5A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Психолог</w:t>
            </w:r>
          </w:p>
          <w:p w14:paraId="7B8E157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14:paraId="14DB81C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40E84A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C0336C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259812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EBBAD2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0EF572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8F09CF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1C3538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D673B2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5619D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Конспект </w:t>
            </w:r>
          </w:p>
        </w:tc>
      </w:tr>
      <w:tr w:rsidR="00144080" w:rsidRPr="00144080" w14:paraId="3B42E22D" w14:textId="77777777" w:rsidTr="00144080">
        <w:tc>
          <w:tcPr>
            <w:tcW w:w="11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BA056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Мероприятия с детьми</w:t>
            </w:r>
          </w:p>
        </w:tc>
      </w:tr>
      <w:tr w:rsidR="00144080" w:rsidRPr="00144080" w14:paraId="1267B9CD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B783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BC3ED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842CC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марта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74E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DD31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Информация</w:t>
            </w:r>
          </w:p>
        </w:tc>
      </w:tr>
      <w:tr w:rsidR="00144080" w:rsidRPr="00144080" w14:paraId="33024599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B9E7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B90E1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 день счастья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21042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марта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8C0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5FB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13587BD0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C3D0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8FC78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конституции ЧР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A75D1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марта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8DE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622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1FF4F6FD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A7E3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F9AB0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день театра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2902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марта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E7C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892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7AEAF4B2" w14:textId="77777777" w:rsidTr="00144080">
        <w:tc>
          <w:tcPr>
            <w:tcW w:w="11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FC8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28"/>
              </w:rPr>
              <w:t xml:space="preserve">                                           Работа с родителями </w:t>
            </w:r>
          </w:p>
        </w:tc>
      </w:tr>
      <w:tr w:rsidR="00144080" w:rsidRPr="00144080" w14:paraId="74B27B5F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A38F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282F9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родительские собрания.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B5FE0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 неделя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E04F4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D473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Протоколы </w:t>
            </w:r>
          </w:p>
        </w:tc>
      </w:tr>
      <w:tr w:rsidR="00144080" w:rsidRPr="00144080" w14:paraId="6CA21B1F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DCA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A4D74C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Консультация:</w:t>
            </w:r>
          </w:p>
          <w:p w14:paraId="1CE4565A" w14:textId="77777777" w:rsidR="00144080" w:rsidRPr="00144080" w:rsidRDefault="00144080" w:rsidP="001440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«Портрет выпускника ДОУ».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D18911" w14:textId="77777777" w:rsidR="00144080" w:rsidRPr="00144080" w:rsidRDefault="00144080" w:rsidP="00144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4513A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D083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Информация </w:t>
            </w:r>
          </w:p>
        </w:tc>
      </w:tr>
      <w:tr w:rsidR="00144080" w:rsidRPr="00144080" w14:paraId="640238CA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763F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C3676E" w14:textId="77777777" w:rsidR="00144080" w:rsidRPr="00144080" w:rsidRDefault="00144080" w:rsidP="00144080">
            <w:pPr>
              <w:tabs>
                <w:tab w:val="left" w:pos="4920"/>
              </w:tabs>
              <w:spacing w:after="135" w:line="330" w:lineRule="atLeast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1.3. Заседание родительского комитета № 03. </w:t>
            </w: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Подготовка к весеннему периоду.</w:t>
            </w:r>
          </w:p>
          <w:p w14:paraId="2563B93C" w14:textId="77777777" w:rsidR="00144080" w:rsidRPr="00144080" w:rsidRDefault="00144080" w:rsidP="00144080">
            <w:pPr>
              <w:spacing w:after="0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Помощь в подготовке мероприятий  к Международному женскому дню-8 марта.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C5F734" w14:textId="77777777" w:rsidR="00144080" w:rsidRPr="00144080" w:rsidRDefault="00144080" w:rsidP="001440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Март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97FE0" w14:textId="77777777" w:rsidR="00144080" w:rsidRPr="00144080" w:rsidRDefault="00144080" w:rsidP="001440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РК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832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7005D84C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9993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889CA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>Смена информации  в  уголках для родителей.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EF07F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253C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484C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Стенд </w:t>
            </w:r>
          </w:p>
        </w:tc>
      </w:tr>
      <w:tr w:rsidR="00144080" w:rsidRPr="00144080" w14:paraId="6B6A3F5B" w14:textId="77777777" w:rsidTr="00144080">
        <w:tc>
          <w:tcPr>
            <w:tcW w:w="11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C2F0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Административно-хозяйственная  работа</w:t>
            </w:r>
          </w:p>
          <w:p w14:paraId="7B0E373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64BE3B74" w14:textId="77777777" w:rsidTr="00144080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6D6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2A3506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Просмотр закрепления и установки мебели в помещениях детского </w:t>
            </w: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сада.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0FAA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2 неделя </w:t>
            </w:r>
          </w:p>
          <w:p w14:paraId="59DC997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EF8E21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6877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Заместитель заведующего по 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ХЧ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7A47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lastRenderedPageBreak/>
              <w:t>Документация завхоза</w:t>
            </w:r>
          </w:p>
        </w:tc>
      </w:tr>
      <w:tr w:rsidR="00144080" w:rsidRPr="00144080" w14:paraId="0911201A" w14:textId="77777777" w:rsidTr="00144080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BCEA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33734D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Пополнение  развивающей  среды  групп</w:t>
            </w:r>
          </w:p>
          <w:p w14:paraId="5BDAFF0D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игровым  и  дидактическим  материалом.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778AC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132A0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14:paraId="5E409B5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82E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0A30BB3E" w14:textId="77777777" w:rsidTr="00144080">
        <w:trPr>
          <w:trHeight w:val="1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92CA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021C9F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Административно-хозяйственный  контроль     по     соблюдению    правил  внутреннего  распорядка.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10A44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7A16B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596A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Документация заведующего </w:t>
            </w:r>
          </w:p>
        </w:tc>
      </w:tr>
    </w:tbl>
    <w:p w14:paraId="0A8BECB4" w14:textId="77777777" w:rsidR="00144080" w:rsidRPr="00144080" w:rsidRDefault="00144080" w:rsidP="0014408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046B31" w14:textId="77777777" w:rsidR="00144080" w:rsidRPr="00144080" w:rsidRDefault="00144080" w:rsidP="0014408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4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Апрель 2025 год</w:t>
      </w:r>
    </w:p>
    <w:tbl>
      <w:tblPr>
        <w:tblW w:w="1120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6"/>
        <w:gridCol w:w="3941"/>
        <w:gridCol w:w="509"/>
        <w:gridCol w:w="1665"/>
        <w:gridCol w:w="2362"/>
        <w:gridCol w:w="1844"/>
      </w:tblGrid>
      <w:tr w:rsidR="00144080" w:rsidRPr="00144080" w14:paraId="394EEAB7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0FA5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F9BC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Вид  деятельности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86E3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9526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A2CA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Где отражено</w:t>
            </w:r>
          </w:p>
        </w:tc>
      </w:tr>
      <w:tr w:rsidR="00144080" w:rsidRPr="00144080" w14:paraId="48B9DBC6" w14:textId="77777777" w:rsidTr="00144080"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8F3A3C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Работа  с  кадрами</w:t>
            </w:r>
          </w:p>
        </w:tc>
      </w:tr>
      <w:tr w:rsidR="00144080" w:rsidRPr="00144080" w14:paraId="03441095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11BD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4CF16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Просмотр итоговых занятий по группам.</w:t>
            </w:r>
          </w:p>
        </w:tc>
        <w:tc>
          <w:tcPr>
            <w:tcW w:w="21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2E45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0C0FE82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течение   месяца</w:t>
            </w:r>
          </w:p>
          <w:p w14:paraId="16F0A914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334A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14:paraId="0F5833C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720D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Справка</w:t>
            </w:r>
          </w:p>
        </w:tc>
      </w:tr>
      <w:tr w:rsidR="00144080" w:rsidRPr="00144080" w14:paraId="09387CE7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CDF3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D59CA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Экологические субботники по  уборке территории.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A8C6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9F6C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14:paraId="6D2C3D0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Профком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F0DF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Справка</w:t>
            </w:r>
          </w:p>
        </w:tc>
      </w:tr>
      <w:tr w:rsidR="00144080" w:rsidRPr="00144080" w14:paraId="1A2C6AF6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C632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51367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Консультативные мероприятия для младшего обслуживающего персонала.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64BC1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неделя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5165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Медсестра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6B86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Конспект </w:t>
            </w:r>
          </w:p>
        </w:tc>
      </w:tr>
      <w:tr w:rsidR="00144080" w:rsidRPr="00144080" w14:paraId="43E0C374" w14:textId="77777777" w:rsidTr="00144080"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100D73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Организационно-педагогическая  работа</w:t>
            </w:r>
          </w:p>
        </w:tc>
      </w:tr>
      <w:tr w:rsidR="00144080" w:rsidRPr="00144080" w14:paraId="11A9BEAA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7085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7CB39" w14:textId="77777777" w:rsidR="00144080" w:rsidRPr="00144080" w:rsidRDefault="00144080" w:rsidP="00144080">
            <w:pPr>
              <w:spacing w:after="0" w:line="374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Педагогический час «Самообразование педагогов».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C067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135B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6543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73ED04FC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43CD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9E45E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Контроль  и  руководство</w:t>
            </w:r>
          </w:p>
        </w:tc>
      </w:tr>
      <w:tr w:rsidR="00144080" w:rsidRPr="00144080" w14:paraId="53384713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535B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F5EB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ind w:left="6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Оперативный контроль:</w:t>
            </w:r>
          </w:p>
          <w:p w14:paraId="10C8E794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Санитарное состояние </w:t>
            </w:r>
          </w:p>
          <w:p w14:paraId="0668DCE2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документации в группах</w:t>
            </w:r>
          </w:p>
          <w:p w14:paraId="7FEE727C" w14:textId="77777777" w:rsidR="00144080" w:rsidRPr="00144080" w:rsidRDefault="00144080" w:rsidP="00144080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проведения сна</w:t>
            </w:r>
          </w:p>
          <w:p w14:paraId="79AAFB93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Сформированность у детей навыков самообслуживания</w:t>
            </w:r>
          </w:p>
          <w:p w14:paraId="2F82326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D4B14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919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9B7432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неделя</w:t>
            </w:r>
          </w:p>
          <w:p w14:paraId="069873C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19E8B1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A4B87A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  <w:p w14:paraId="1E9F699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4A24C2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неделя</w:t>
            </w:r>
          </w:p>
          <w:p w14:paraId="4150318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C89258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47217F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80F449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1C1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D8E546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8490BB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55482C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62A688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3F816F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F97117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1862AD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325887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1F01BD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М/сестра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8B0D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Карта анализа (с выводами и рекомендациями</w:t>
            </w:r>
          </w:p>
          <w:p w14:paraId="4255089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241576B7" w14:textId="77777777" w:rsidTr="00144080">
        <w:trPr>
          <w:trHeight w:val="7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B8E2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2.2</w:t>
            </w:r>
          </w:p>
        </w:tc>
        <w:tc>
          <w:tcPr>
            <w:tcW w:w="4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376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Итоговый </w:t>
            </w:r>
          </w:p>
          <w:p w14:paraId="30AE231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«Готовность детей к обучению в школе» Наблюдение, изучение документации</w:t>
            </w:r>
          </w:p>
          <w:p w14:paraId="2385BCB8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5A6A0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6226A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14:paraId="529311A0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</w:p>
          <w:p w14:paraId="6F180E26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Педагог-психолог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BEA5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4080" w:rsidRPr="00144080" w14:paraId="2EBDAD02" w14:textId="77777777" w:rsidTr="00144080">
        <w:trPr>
          <w:trHeight w:val="7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81BD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15E14" w14:textId="77777777" w:rsidR="00144080" w:rsidRPr="00144080" w:rsidRDefault="00144080" w:rsidP="0014408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«Организация дидактических игр экологической направленности, согласно возрастным и психологическим особенностям детей дошкольного возраста»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2DD9E" w14:textId="77777777" w:rsidR="00144080" w:rsidRPr="00144080" w:rsidRDefault="00144080" w:rsidP="0014408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C9A4B" w14:textId="77777777" w:rsidR="00144080" w:rsidRPr="00144080" w:rsidRDefault="00144080" w:rsidP="00144080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E2F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Конспект </w:t>
            </w:r>
          </w:p>
          <w:p w14:paraId="01DA5B7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0F47F2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44D6476F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2E54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3ACA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 просмотр  ООД. По физической культуре. (старшая  группа).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4480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426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Воспитатель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0374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Справка</w:t>
            </w:r>
          </w:p>
        </w:tc>
      </w:tr>
      <w:tr w:rsidR="00144080" w:rsidRPr="00144080" w14:paraId="15DD6A93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7F4B9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7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83804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Мероприятие,   посвященное  Дню  мира  в  Чеченской  Республике.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DD67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9CB4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75AA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Справка</w:t>
            </w:r>
          </w:p>
        </w:tc>
      </w:tr>
      <w:tr w:rsidR="00144080" w:rsidRPr="00144080" w14:paraId="46D9C85D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4E3BF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7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5FD6F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Мероприятие,  посвященное  Дню  чеченского  языка.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67FD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3719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М/руководит.</w:t>
            </w:r>
          </w:p>
          <w:p w14:paraId="39C870F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26A6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Справка</w:t>
            </w:r>
          </w:p>
        </w:tc>
      </w:tr>
      <w:tr w:rsidR="00144080" w:rsidRPr="00144080" w14:paraId="053E0B73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E87FC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7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7B205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 детских  рисунков  «Весна-красна».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510D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3AA0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F731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Стенд </w:t>
            </w:r>
          </w:p>
        </w:tc>
      </w:tr>
      <w:tr w:rsidR="00144080" w:rsidRPr="00144080" w14:paraId="427F7D2F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49FE1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7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A48A0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открытых дверей.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EE1D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AC5A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14:paraId="4ABD7B9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Педагоги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C687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Справка</w:t>
            </w:r>
          </w:p>
        </w:tc>
      </w:tr>
      <w:tr w:rsidR="00144080" w:rsidRPr="00144080" w14:paraId="5CFA065B" w14:textId="77777777" w:rsidTr="00144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F24E8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7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BADAA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Мероприятие,  посвященное  Дню  Весны  и  Труда.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CAB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12D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9C8AB9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26A6FC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F158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Справка</w:t>
            </w:r>
          </w:p>
        </w:tc>
      </w:tr>
      <w:tr w:rsidR="00144080" w:rsidRPr="00144080" w14:paraId="723273E3" w14:textId="77777777" w:rsidTr="00144080"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2A5E0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Работа с детьми</w:t>
            </w:r>
          </w:p>
        </w:tc>
      </w:tr>
      <w:tr w:rsidR="00144080" w:rsidRPr="00144080" w14:paraId="36E4E492" w14:textId="77777777" w:rsidTr="00144080"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4D2DD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6A2474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Международный день детской книги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54A8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Апрель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84B4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D760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беседа</w:t>
            </w:r>
          </w:p>
        </w:tc>
      </w:tr>
      <w:tr w:rsidR="00144080" w:rsidRPr="00144080" w14:paraId="3B9EC887" w14:textId="77777777" w:rsidTr="00144080"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19793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C09068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космонавтики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0D3D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апрель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258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123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54EDB5D4" w14:textId="77777777" w:rsidTr="00144080"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FBE01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A919D6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мира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E8A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апрель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2F0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0FB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74AD8CC1" w14:textId="77777777" w:rsidTr="00144080"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655CB5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A26BA9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земли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91F6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22 апрель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0A5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57F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5B4227D5" w14:textId="77777777" w:rsidTr="00144080"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FDAE04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09AA7D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Чеченского языка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E71D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апрель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760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254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369762EA" w14:textId="77777777" w:rsidTr="00144080"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FEF205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Работа  с  родителями</w:t>
            </w:r>
          </w:p>
        </w:tc>
      </w:tr>
      <w:tr w:rsidR="00144080" w:rsidRPr="00144080" w14:paraId="47736027" w14:textId="77777777" w:rsidTr="00144080"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A6E3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23318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Наглядная  информация для родителей по профилактике ДТП.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31254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FBE9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0016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Стенд </w:t>
            </w:r>
          </w:p>
        </w:tc>
      </w:tr>
      <w:tr w:rsidR="00144080" w:rsidRPr="00144080" w14:paraId="3D93ECE9" w14:textId="77777777" w:rsidTr="00144080"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CA2C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3E0B6E" w14:textId="77777777" w:rsidR="00144080" w:rsidRPr="00144080" w:rsidRDefault="00144080" w:rsidP="0014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Консультация:</w:t>
            </w:r>
          </w:p>
          <w:p w14:paraId="644951F3" w14:textId="77777777" w:rsidR="00144080" w:rsidRPr="00144080" w:rsidRDefault="00144080" w:rsidP="0014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«Игрушка в жизни ребенка».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D9D30E" w14:textId="77777777" w:rsidR="00144080" w:rsidRPr="00144080" w:rsidRDefault="00144080" w:rsidP="00144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2C2FD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23F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785E209B" w14:textId="77777777" w:rsidTr="00144080"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47E3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9BAA9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 консультирование   родителей    (по  запросам).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EC918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737F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 ДОО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DAD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0448FBB5" w14:textId="77777777" w:rsidTr="00144080"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5CFB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CEB7F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Привлечение   родителей  к  проведению </w:t>
            </w:r>
          </w:p>
          <w:p w14:paraId="5674245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праздничных  мероприятий  в  ДОУ.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A324D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993B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A92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1BC5FF29" w14:textId="77777777" w:rsidTr="00144080"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ED0260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658122D8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Административно-хозяйственная  работа</w:t>
            </w:r>
          </w:p>
          <w:p w14:paraId="2622AFF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44080" w:rsidRPr="00144080" w14:paraId="40F06FB6" w14:textId="77777777" w:rsidTr="00144080">
        <w:trPr>
          <w:trHeight w:val="799"/>
        </w:trPr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A8C9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0DF6F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 по  благоустройству  территории</w:t>
            </w:r>
          </w:p>
          <w:p w14:paraId="4598B051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ДОУ. </w:t>
            </w: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Осмотр территории прогулочных участков, устранение неполадок малых форм.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EB2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73A9EF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В</w:t>
            </w:r>
          </w:p>
          <w:p w14:paraId="7EF2765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течение  месяца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2384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14:paraId="6E24D0E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Профком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3B9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09219833" w14:textId="77777777" w:rsidTr="00144080">
        <w:trPr>
          <w:trHeight w:val="799"/>
        </w:trPr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A75E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90DA2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Приобретение  игрового  физкультурного  материала.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CD1F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01A4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14:paraId="06AD8B1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по ХЧ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7F2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5CDFE567" w14:textId="77777777" w:rsidTr="00144080">
        <w:trPr>
          <w:trHeight w:val="641"/>
        </w:trPr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88E8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CA9F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Скашивание  травы  на  газонах.</w:t>
            </w:r>
          </w:p>
          <w:p w14:paraId="626D14D8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58F9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1732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по ХЧ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C7C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47089D8" w14:textId="77777777" w:rsidR="00144080" w:rsidRPr="00144080" w:rsidRDefault="00144080" w:rsidP="0014408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C64ECC0" w14:textId="77777777" w:rsidR="00144080" w:rsidRPr="00144080" w:rsidRDefault="00144080" w:rsidP="0014408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4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Май  2024 год</w:t>
      </w:r>
    </w:p>
    <w:tbl>
      <w:tblPr>
        <w:tblW w:w="110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4112"/>
        <w:gridCol w:w="283"/>
        <w:gridCol w:w="1701"/>
        <w:gridCol w:w="424"/>
        <w:gridCol w:w="1986"/>
        <w:gridCol w:w="342"/>
        <w:gridCol w:w="1352"/>
        <w:gridCol w:w="10"/>
      </w:tblGrid>
      <w:tr w:rsidR="00144080" w:rsidRPr="00144080" w14:paraId="6CA112D3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B4DF5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A5911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Вид  деятельности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7A956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7F8A6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AB8D2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Где отражено</w:t>
            </w:r>
          </w:p>
        </w:tc>
      </w:tr>
      <w:tr w:rsidR="00144080" w:rsidRPr="00144080" w14:paraId="388D59DD" w14:textId="77777777" w:rsidTr="00144080">
        <w:tc>
          <w:tcPr>
            <w:tcW w:w="110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5C0DE1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Работа  с  кадрами</w:t>
            </w:r>
          </w:p>
        </w:tc>
      </w:tr>
      <w:tr w:rsidR="00144080" w:rsidRPr="00144080" w14:paraId="28F30264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D472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EA0A4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4.4.Общее собрание трудового коллектива №04.</w:t>
            </w:r>
          </w:p>
          <w:p w14:paraId="4A45A3BF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</w:t>
            </w:r>
            <w:r w:rsidRPr="00144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«Подготовка ДОУ к летне-оздоровительному периоду»</w:t>
            </w:r>
          </w:p>
          <w:p w14:paraId="6CA7AD14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</w:t>
            </w: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ТБ в летне-оздоровительный период.</w:t>
            </w:r>
          </w:p>
          <w:p w14:paraId="77A7B82C" w14:textId="77777777" w:rsidR="00144080" w:rsidRPr="00144080" w:rsidRDefault="00144080" w:rsidP="0014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r w:rsidRPr="00144080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Утверждение положения о приёме на работу.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515D00" w14:textId="77777777" w:rsidR="00144080" w:rsidRPr="00144080" w:rsidRDefault="00144080" w:rsidP="0014408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9D44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заведующего по ВМЧ 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20E7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Протокол </w:t>
            </w:r>
          </w:p>
        </w:tc>
      </w:tr>
      <w:tr w:rsidR="00144080" w:rsidRPr="00144080" w14:paraId="293539AE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F918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E50F8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 по проверке санитарного состояния помещений детского сада.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24EFAB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неделя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481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14:paraId="09D9737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Медсестра</w:t>
            </w:r>
          </w:p>
          <w:p w14:paraId="762EB52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8E78F3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66E6E9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596BFC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7EBF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Справка</w:t>
            </w:r>
          </w:p>
        </w:tc>
      </w:tr>
      <w:tr w:rsidR="00144080" w:rsidRPr="00144080" w14:paraId="68A20809" w14:textId="77777777" w:rsidTr="00144080">
        <w:tc>
          <w:tcPr>
            <w:tcW w:w="110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F289EB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Организационно-педагогическая  работа</w:t>
            </w:r>
          </w:p>
        </w:tc>
      </w:tr>
      <w:tr w:rsidR="00144080" w:rsidRPr="00144080" w14:paraId="4CA5BD96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B314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AC90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2.1. Педагогический совет № 04 </w:t>
            </w:r>
          </w:p>
          <w:p w14:paraId="786EF17E" w14:textId="77777777" w:rsidR="00144080" w:rsidRPr="00144080" w:rsidRDefault="00144080" w:rsidP="001440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</w:rPr>
              <w:t>Тема: «Подведение итогов проделанной работы за учебный год».</w:t>
            </w:r>
          </w:p>
          <w:p w14:paraId="53335F2A" w14:textId="77777777" w:rsidR="00144080" w:rsidRPr="00144080" w:rsidRDefault="00144080" w:rsidP="001440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</w:rPr>
              <w:t>1. Выполнение решения предыдущего педагогического совета.</w:t>
            </w:r>
          </w:p>
          <w:p w14:paraId="74D6B9C7" w14:textId="77777777" w:rsidR="00144080" w:rsidRPr="00144080" w:rsidRDefault="00144080" w:rsidP="001440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</w:rPr>
              <w:t>2. Анализ воспитательно-образовательной работы детского сада за 2024-2025 уч. год.</w:t>
            </w:r>
          </w:p>
          <w:p w14:paraId="6CA1FA3B" w14:textId="77777777" w:rsidR="00144080" w:rsidRPr="00144080" w:rsidRDefault="00144080" w:rsidP="001440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</w:rPr>
              <w:t>3. Аналитические отчеты воспитателей о педагогической деятельности за учебный год.</w:t>
            </w:r>
          </w:p>
          <w:p w14:paraId="1D099BDA" w14:textId="77777777" w:rsidR="00144080" w:rsidRPr="00144080" w:rsidRDefault="00144080" w:rsidP="001440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</w:rPr>
              <w:t>4. Утверждение плана работы на летне-оздоровительный период.</w:t>
            </w:r>
          </w:p>
          <w:p w14:paraId="14ACBBC3" w14:textId="77777777" w:rsidR="00144080" w:rsidRPr="00144080" w:rsidRDefault="00144080" w:rsidP="001440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</w:rPr>
              <w:t>5. Итоги комплексной проверки в старших группах.</w:t>
            </w:r>
          </w:p>
          <w:p w14:paraId="41ABD8D8" w14:textId="77777777" w:rsidR="00144080" w:rsidRPr="00144080" w:rsidRDefault="00144080" w:rsidP="001440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AAA85D" w14:textId="77777777" w:rsidR="00144080" w:rsidRPr="00144080" w:rsidRDefault="00144080" w:rsidP="001440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</w:rPr>
              <w:t>6. Утверждение перспективных планов педагогов на летний период.</w:t>
            </w:r>
          </w:p>
          <w:p w14:paraId="4609E614" w14:textId="77777777" w:rsidR="00144080" w:rsidRPr="00144080" w:rsidRDefault="00144080" w:rsidP="001440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 Результаты итогового </w:t>
            </w:r>
            <w:r w:rsidRPr="001440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контроля.</w:t>
            </w:r>
          </w:p>
          <w:p w14:paraId="04CC757F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</w:rPr>
              <w:t>8. Избрание комиссии по самообследованию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42FA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4DB15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14:paraId="57357E0F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</w:p>
          <w:p w14:paraId="3A31DF97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  <w:p w14:paraId="265B6B0A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Медсестра</w:t>
            </w:r>
          </w:p>
          <w:p w14:paraId="1C26278A" w14:textId="77777777" w:rsidR="00144080" w:rsidRPr="00144080" w:rsidRDefault="00144080" w:rsidP="0014408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групп 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7A8D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Протокол </w:t>
            </w:r>
          </w:p>
        </w:tc>
      </w:tr>
      <w:tr w:rsidR="00144080" w:rsidRPr="00144080" w14:paraId="182B52F6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7103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D6F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Педагогическая  диагностика,</w:t>
            </w:r>
          </w:p>
          <w:p w14:paraId="1D74721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Итоговый мониторинг</w:t>
            </w:r>
          </w:p>
          <w:p w14:paraId="1748895C" w14:textId="77777777" w:rsidR="00144080" w:rsidRPr="00144080" w:rsidRDefault="00144080" w:rsidP="00144080">
            <w:pPr>
              <w:spacing w:after="0" w:line="374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A5514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14.05.2025г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EC51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A4CFC7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Психолог</w:t>
            </w:r>
          </w:p>
          <w:p w14:paraId="667E691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  <w:p w14:paraId="1A91E3C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D30D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Карты мониторинга</w:t>
            </w:r>
          </w:p>
          <w:p w14:paraId="65A8CF7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Информация </w:t>
            </w:r>
          </w:p>
        </w:tc>
      </w:tr>
      <w:tr w:rsidR="00144080" w:rsidRPr="00144080" w14:paraId="3D5AB55F" w14:textId="77777777" w:rsidTr="00144080">
        <w:trPr>
          <w:trHeight w:val="5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553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  <w:p w14:paraId="7A444BD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91E52A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B5642C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74C081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FE8C6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Консультация </w:t>
            </w:r>
          </w:p>
          <w:p w14:paraId="4AF1BC29" w14:textId="77777777" w:rsidR="00144080" w:rsidRPr="00144080" w:rsidRDefault="00144080" w:rsidP="0014408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«Организация летней оздоровительной работы в ДОУ»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C4EA1" w14:textId="77777777" w:rsidR="00144080" w:rsidRPr="00144080" w:rsidRDefault="00144080" w:rsidP="00144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1593E" w14:textId="77777777" w:rsidR="00144080" w:rsidRPr="00144080" w:rsidRDefault="00144080" w:rsidP="00144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ВМР</w:t>
            </w: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Медсестра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988C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Карты мониторинга</w:t>
            </w:r>
          </w:p>
          <w:p w14:paraId="1701DBD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Информация</w:t>
            </w:r>
          </w:p>
        </w:tc>
      </w:tr>
      <w:tr w:rsidR="00144080" w:rsidRPr="00144080" w14:paraId="3E3FCC2E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CCC2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621CA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Мероприятие,  посвященное    Дню  Победы.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172D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07.05.2025г.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122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  <w:p w14:paraId="23F7FB3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B6C7A6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118C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Справка</w:t>
            </w:r>
          </w:p>
        </w:tc>
      </w:tr>
      <w:tr w:rsidR="00144080" w:rsidRPr="00144080" w14:paraId="5B24650D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8C44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DF6B4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Контроль  и  руководство</w:t>
            </w:r>
          </w:p>
        </w:tc>
      </w:tr>
      <w:tr w:rsidR="00144080" w:rsidRPr="00144080" w14:paraId="44E0B6ED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59C2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839A38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ind w:left="6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Оперативный:</w:t>
            </w:r>
          </w:p>
          <w:p w14:paraId="26C03654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Санитарное состояние </w:t>
            </w:r>
          </w:p>
          <w:p w14:paraId="36F10238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документации в группах</w:t>
            </w:r>
          </w:p>
          <w:p w14:paraId="56EEDFAE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с родителями</w:t>
            </w:r>
          </w:p>
          <w:p w14:paraId="2507FF0A" w14:textId="77777777" w:rsidR="00144080" w:rsidRPr="00144080" w:rsidRDefault="00144080" w:rsidP="0014408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режима дня</w:t>
            </w:r>
          </w:p>
          <w:p w14:paraId="3ECFDA8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5A3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D34BC6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неделя</w:t>
            </w:r>
          </w:p>
          <w:p w14:paraId="7B2CC61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FB9025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79B288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неделя</w:t>
            </w:r>
          </w:p>
          <w:p w14:paraId="166FB9E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73BEFE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неделя</w:t>
            </w:r>
          </w:p>
          <w:p w14:paraId="316EEC4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76B093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04DE11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6C031B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88C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E6F1195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602726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6EC654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5F6895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E00D20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0876D6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67CEE1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М/сестра</w:t>
            </w:r>
          </w:p>
          <w:p w14:paraId="21C6FB3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A0476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Карта анализа (с выводами и рекомендациями)</w:t>
            </w:r>
          </w:p>
        </w:tc>
      </w:tr>
      <w:tr w:rsidR="00144080" w:rsidRPr="00144080" w14:paraId="1AAB5292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D680E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1B2F5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«Этих дней не смолкнет слава»</w:t>
            </w:r>
          </w:p>
          <w:p w14:paraId="00F3591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D4C0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  <w:p w14:paraId="31C773DD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4A769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 Воспитатели групп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7393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Справка</w:t>
            </w:r>
          </w:p>
        </w:tc>
      </w:tr>
      <w:tr w:rsidR="00144080" w:rsidRPr="00144080" w14:paraId="2A748460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8B5F1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CCBE97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Мероприятие  «До  свидания  д/сад!»,   посвященное  выпуску  воспитанников  ДОУ в  школу.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885A3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27.по 31.05.2025г.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BB5C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ВМЧ</w:t>
            </w: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М/руководит</w:t>
            </w:r>
          </w:p>
          <w:p w14:paraId="55AA4F6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57C7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Справка</w:t>
            </w:r>
          </w:p>
        </w:tc>
      </w:tr>
      <w:tr w:rsidR="00144080" w:rsidRPr="00144080" w14:paraId="10551D78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119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BDAD3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Подготовка к летней оздоровительной работе.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6B73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01F7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14:paraId="1DF3C13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заведующего по </w:t>
            </w: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ВМЧ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50E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2E227EAB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2CC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9CFBD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Конкурс рисунков и творческих работ детей и родителей «Лето-детство-радость».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36784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7155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 по ВМЧ Воспитатели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A4AC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Стенд </w:t>
            </w:r>
          </w:p>
        </w:tc>
      </w:tr>
      <w:tr w:rsidR="00144080" w:rsidRPr="00144080" w14:paraId="5E87A5B2" w14:textId="77777777" w:rsidTr="00144080">
        <w:tc>
          <w:tcPr>
            <w:tcW w:w="110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23491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Работа с детьми</w:t>
            </w:r>
          </w:p>
        </w:tc>
      </w:tr>
      <w:tr w:rsidR="00144080" w:rsidRPr="00144080" w14:paraId="403A3016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83CB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8CC53" w14:textId="77777777" w:rsidR="00144080" w:rsidRPr="00144080" w:rsidRDefault="00144080" w:rsidP="00144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весны и труда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3743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мая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EBA6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 по ВМР Воспитатели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BE8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2A54492F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9D2D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9161" w14:textId="77777777" w:rsidR="00144080" w:rsidRPr="00144080" w:rsidRDefault="00144080" w:rsidP="00144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Праздник: «День Победы!»</w:t>
            </w:r>
          </w:p>
          <w:p w14:paraId="61F2FB65" w14:textId="77777777" w:rsidR="00144080" w:rsidRPr="00144080" w:rsidRDefault="00144080" w:rsidP="00144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344A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 мая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C6C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B40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5968398C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6557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4AF91" w14:textId="77777777" w:rsidR="00144080" w:rsidRPr="00144080" w:rsidRDefault="00144080" w:rsidP="00144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День памяти А-Х Кадырова                                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03C5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 мая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7E0A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 по ВМЧ Воспитатели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051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4639CC09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8E0C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A2233" w14:textId="77777777" w:rsidR="00144080" w:rsidRPr="00144080" w:rsidRDefault="00144080" w:rsidP="00144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-День детских общественных  организации в России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ECF1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 мая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EFD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8A63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24BDD937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4778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3840A" w14:textId="77777777" w:rsidR="00144080" w:rsidRPr="00144080" w:rsidRDefault="00144080" w:rsidP="00144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-День славянской письменности и культуры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D250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24 мая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27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591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041EF997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C629" w14:textId="77777777" w:rsidR="00144080" w:rsidRPr="00144080" w:rsidRDefault="00144080" w:rsidP="001440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8C8B1" w14:textId="77777777" w:rsidR="00144080" w:rsidRPr="00144080" w:rsidRDefault="00144080" w:rsidP="00144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«Выпускной бал» для будущих первоклассников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8182D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 мая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4432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 по ВМЧ Воспитатели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E99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44080" w:rsidRPr="00144080" w14:paraId="168AB3AF" w14:textId="77777777" w:rsidTr="00144080">
        <w:trPr>
          <w:gridAfter w:val="1"/>
          <w:wAfter w:w="9" w:type="dxa"/>
        </w:trPr>
        <w:tc>
          <w:tcPr>
            <w:tcW w:w="110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59C942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Работа  с  родителями</w:t>
            </w:r>
          </w:p>
        </w:tc>
      </w:tr>
      <w:tr w:rsidR="00144080" w:rsidRPr="00144080" w14:paraId="450AC628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F7B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FB420E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Итоговое общее родительское собрание</w:t>
            </w: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408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№02.</w:t>
            </w:r>
          </w:p>
          <w:p w14:paraId="732208B8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 Анализ  результатов деятельности МБДОУ за 2024-2025 учебный год.</w:t>
            </w:r>
          </w:p>
          <w:p w14:paraId="7BB581C9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 Подготовка  на летний оздоровительный период.</w:t>
            </w:r>
          </w:p>
          <w:p w14:paraId="7D41017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3.Безопасность детей летом.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E21F67" w14:textId="77777777" w:rsidR="00144080" w:rsidRPr="00144080" w:rsidRDefault="00144080" w:rsidP="001440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DB7EEC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Заместитель заведующего  по ВМЧ 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A0E8A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Протокол </w:t>
            </w:r>
          </w:p>
        </w:tc>
      </w:tr>
      <w:tr w:rsidR="00144080" w:rsidRPr="00144080" w14:paraId="03ABB0ED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C4D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7EC6" w14:textId="77777777" w:rsidR="00144080" w:rsidRPr="00144080" w:rsidRDefault="00144080" w:rsidP="001440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Заседание родительского комитета №4</w:t>
            </w:r>
          </w:p>
          <w:p w14:paraId="23A52AA7" w14:textId="77777777" w:rsidR="00144080" w:rsidRPr="00144080" w:rsidRDefault="00144080" w:rsidP="001440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 Итоги работы родительского комитета за 2024-2025 учебный год. </w:t>
            </w:r>
          </w:p>
          <w:p w14:paraId="12620F67" w14:textId="77777777" w:rsidR="00144080" w:rsidRPr="00144080" w:rsidRDefault="00144080" w:rsidP="001440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1.Итоги  работы  родительского комитета за 2024-2025 учебный год</w:t>
            </w:r>
          </w:p>
          <w:p w14:paraId="56F5A7E0" w14:textId="77777777" w:rsidR="00144080" w:rsidRPr="00144080" w:rsidRDefault="00144080" w:rsidP="001440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Анализ заболеваемости и состояния здоровья детей за </w:t>
            </w: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учебный год.</w:t>
            </w:r>
          </w:p>
          <w:p w14:paraId="293624D4" w14:textId="77777777" w:rsidR="00144080" w:rsidRPr="00144080" w:rsidRDefault="00144080" w:rsidP="001440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Помощь в подготовке выпускного утренника.</w:t>
            </w:r>
          </w:p>
          <w:p w14:paraId="1D2F9470" w14:textId="77777777" w:rsidR="00144080" w:rsidRPr="00144080" w:rsidRDefault="00144080" w:rsidP="001440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Участие родителей в ремонте</w:t>
            </w:r>
          </w:p>
          <w:p w14:paraId="455E41BD" w14:textId="77777777" w:rsidR="00144080" w:rsidRPr="00144080" w:rsidRDefault="00144080" w:rsidP="00144080">
            <w:pPr>
              <w:spacing w:after="0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0CBA37" w14:textId="77777777" w:rsidR="00144080" w:rsidRPr="00144080" w:rsidRDefault="00144080" w:rsidP="001440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09F8E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РК </w:t>
            </w:r>
          </w:p>
          <w:p w14:paraId="7305E0AD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РК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941BC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Протокол </w:t>
            </w:r>
          </w:p>
        </w:tc>
      </w:tr>
      <w:tr w:rsidR="00144080" w:rsidRPr="00144080" w14:paraId="44C17D7F" w14:textId="77777777" w:rsidTr="0014408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2F97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C1963D" w14:textId="77777777" w:rsidR="00144080" w:rsidRPr="00144080" w:rsidRDefault="00144080" w:rsidP="0014408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14:paraId="78AD68AA" w14:textId="77777777" w:rsidR="00144080" w:rsidRPr="00144080" w:rsidRDefault="00144080" w:rsidP="0014408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«Солнце, воздух и вода- наши лучшие друзья».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953F0A" w14:textId="77777777" w:rsidR="00144080" w:rsidRPr="00144080" w:rsidRDefault="00144080" w:rsidP="001440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03116" w14:textId="77777777" w:rsidR="00144080" w:rsidRPr="00144080" w:rsidRDefault="00144080" w:rsidP="001440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 по ВМЧ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D34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23A3133F" w14:textId="77777777" w:rsidTr="00144080">
        <w:tc>
          <w:tcPr>
            <w:tcW w:w="110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F85324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Административно-хозяйственная  работа</w:t>
            </w:r>
          </w:p>
          <w:p w14:paraId="4A9A7C65" w14:textId="77777777" w:rsidR="00144080" w:rsidRPr="00144080" w:rsidRDefault="00144080" w:rsidP="0014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75697710" w14:textId="77777777" w:rsidTr="00144080">
        <w:trPr>
          <w:trHeight w:val="7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2896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FCE05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Закупка материалов   для     ремонтных работ.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734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9B54B8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В</w:t>
            </w:r>
          </w:p>
          <w:p w14:paraId="5B1E1A88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течение  месяца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CB39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14:paraId="0FB3709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Профком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3F0B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2018B743" w14:textId="77777777" w:rsidTr="00144080">
        <w:trPr>
          <w:trHeight w:val="59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9A9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BB353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Благоустройство    территории  ДОУ.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B3A49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7F922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14:paraId="5DBD556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по ХЧ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531F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080" w:rsidRPr="00144080" w14:paraId="78DAE4A2" w14:textId="77777777" w:rsidTr="00144080">
        <w:trPr>
          <w:trHeight w:val="3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4780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2E240" w14:textId="77777777" w:rsidR="00144080" w:rsidRPr="00144080" w:rsidRDefault="00144080" w:rsidP="00144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Высадка  цветочной  рассады.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E88B1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EC72A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40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заведующего по ХЧ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806E" w14:textId="77777777" w:rsidR="00144080" w:rsidRPr="00144080" w:rsidRDefault="00144080" w:rsidP="00144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082118B" w14:textId="77777777" w:rsidR="00144080" w:rsidRPr="00144080" w:rsidRDefault="00144080" w:rsidP="00144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8E7AA2F" w14:textId="77777777" w:rsidR="00DB3214" w:rsidRDefault="00DB3214"/>
    <w:sectPr w:rsidR="00DB3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0635"/>
    <w:multiLevelType w:val="multilevel"/>
    <w:tmpl w:val="A5D8FF52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4CA600A"/>
    <w:multiLevelType w:val="multilevel"/>
    <w:tmpl w:val="680C1A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B3412B2"/>
    <w:multiLevelType w:val="hybridMultilevel"/>
    <w:tmpl w:val="F8989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87DF1"/>
    <w:multiLevelType w:val="hybridMultilevel"/>
    <w:tmpl w:val="72AA3D40"/>
    <w:lvl w:ilvl="0" w:tplc="6C64BDBC">
      <w:start w:val="2"/>
      <w:numFmt w:val="decimal"/>
      <w:lvlText w:val="%1."/>
      <w:lvlJc w:val="left"/>
      <w:pPr>
        <w:ind w:left="1080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D8705B"/>
    <w:multiLevelType w:val="multilevel"/>
    <w:tmpl w:val="2EA4C9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C5358A7"/>
    <w:multiLevelType w:val="multilevel"/>
    <w:tmpl w:val="78D27F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55C"/>
    <w:rsid w:val="00041593"/>
    <w:rsid w:val="00144080"/>
    <w:rsid w:val="001A142C"/>
    <w:rsid w:val="0028691C"/>
    <w:rsid w:val="00372ADF"/>
    <w:rsid w:val="0041529B"/>
    <w:rsid w:val="00462908"/>
    <w:rsid w:val="004E58A1"/>
    <w:rsid w:val="005217A4"/>
    <w:rsid w:val="00665904"/>
    <w:rsid w:val="006A359F"/>
    <w:rsid w:val="006A5255"/>
    <w:rsid w:val="00740793"/>
    <w:rsid w:val="008F234B"/>
    <w:rsid w:val="009A781A"/>
    <w:rsid w:val="00B57F0B"/>
    <w:rsid w:val="00C7255C"/>
    <w:rsid w:val="00DB3214"/>
    <w:rsid w:val="00E30902"/>
    <w:rsid w:val="00E82BEA"/>
    <w:rsid w:val="00F3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F4A0"/>
  <w15:docId w15:val="{04780F86-AB3A-4D22-85C5-F593882B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40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1440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40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44080"/>
  </w:style>
  <w:style w:type="character" w:styleId="a3">
    <w:name w:val="Hyperlink"/>
    <w:unhideWhenUsed/>
    <w:rsid w:val="00144080"/>
    <w:rPr>
      <w:color w:val="0066CC"/>
      <w:u w:val="single"/>
    </w:rPr>
  </w:style>
  <w:style w:type="character" w:styleId="a4">
    <w:name w:val="FollowedHyperlink"/>
    <w:uiPriority w:val="99"/>
    <w:semiHidden/>
    <w:unhideWhenUsed/>
    <w:rsid w:val="00144080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14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4408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4408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14408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4408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a">
    <w:name w:val="Body Text"/>
    <w:basedOn w:val="a"/>
    <w:link w:val="ab"/>
    <w:uiPriority w:val="99"/>
    <w:semiHidden/>
    <w:unhideWhenUsed/>
    <w:rsid w:val="0014408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1440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4408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1440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Без интервала Знак"/>
    <w:link w:val="af"/>
    <w:uiPriority w:val="1"/>
    <w:locked/>
    <w:rsid w:val="00144080"/>
    <w:rPr>
      <w:rFonts w:ascii="Times New Roman" w:hAnsi="Times New Roman" w:cs="Times New Roman"/>
      <w:sz w:val="24"/>
      <w:szCs w:val="24"/>
    </w:rPr>
  </w:style>
  <w:style w:type="paragraph" w:styleId="af">
    <w:name w:val="No Spacing"/>
    <w:basedOn w:val="a"/>
    <w:link w:val="ae"/>
    <w:uiPriority w:val="1"/>
    <w:qFormat/>
    <w:rsid w:val="001440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144080"/>
    <w:pPr>
      <w:ind w:left="720"/>
    </w:pPr>
    <w:rPr>
      <w:rFonts w:ascii="Calibri" w:eastAsia="Calibri" w:hAnsi="Calibri" w:cs="Calibri"/>
    </w:rPr>
  </w:style>
  <w:style w:type="paragraph" w:customStyle="1" w:styleId="c6">
    <w:name w:val="c6"/>
    <w:basedOn w:val="a"/>
    <w:uiPriority w:val="99"/>
    <w:rsid w:val="0014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2"/>
    <w:locked/>
    <w:rsid w:val="0014408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44080"/>
    <w:pPr>
      <w:widowControl w:val="0"/>
      <w:shd w:val="clear" w:color="auto" w:fill="FFFFFF"/>
      <w:spacing w:after="0" w:line="446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2">
    <w:name w:val="Подпись к таблице (2)_"/>
    <w:link w:val="20"/>
    <w:locked/>
    <w:rsid w:val="0014408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144080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5">
    <w:name w:val="Основной текст (5)_"/>
    <w:link w:val="50"/>
    <w:locked/>
    <w:rsid w:val="0014408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44080"/>
    <w:pPr>
      <w:widowControl w:val="0"/>
      <w:shd w:val="clear" w:color="auto" w:fill="FFFFFF"/>
      <w:spacing w:after="360" w:line="0" w:lineRule="atLeast"/>
      <w:ind w:hanging="28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link w:val="60"/>
    <w:locked/>
    <w:rsid w:val="00144080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44080"/>
    <w:pPr>
      <w:widowControl w:val="0"/>
      <w:shd w:val="clear" w:color="auto" w:fill="FFFFFF"/>
      <w:spacing w:after="0" w:line="317" w:lineRule="exact"/>
      <w:ind w:hanging="280"/>
      <w:jc w:val="both"/>
    </w:pPr>
    <w:rPr>
      <w:rFonts w:ascii="Times New Roman" w:hAnsi="Times New Roman" w:cs="Times New Roman"/>
    </w:rPr>
  </w:style>
  <w:style w:type="character" w:customStyle="1" w:styleId="af1">
    <w:name w:val="Основной текст_"/>
    <w:link w:val="21"/>
    <w:locked/>
    <w:rsid w:val="0014408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f1"/>
    <w:rsid w:val="00144080"/>
    <w:pPr>
      <w:widowControl w:val="0"/>
      <w:shd w:val="clear" w:color="auto" w:fill="FFFFFF"/>
      <w:spacing w:before="360" w:after="120" w:line="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c14">
    <w:name w:val="c14"/>
    <w:basedOn w:val="a"/>
    <w:uiPriority w:val="99"/>
    <w:rsid w:val="0014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44080"/>
  </w:style>
  <w:style w:type="character" w:customStyle="1" w:styleId="c2">
    <w:name w:val="c2"/>
    <w:basedOn w:val="a0"/>
    <w:rsid w:val="00144080"/>
  </w:style>
  <w:style w:type="character" w:customStyle="1" w:styleId="apple-converted-space">
    <w:name w:val="apple-converted-space"/>
    <w:basedOn w:val="a0"/>
    <w:rsid w:val="00144080"/>
  </w:style>
  <w:style w:type="character" w:customStyle="1" w:styleId="12">
    <w:name w:val="Просмотренная гиперссылка1"/>
    <w:uiPriority w:val="99"/>
    <w:semiHidden/>
    <w:rsid w:val="00144080"/>
    <w:rPr>
      <w:color w:val="954F72"/>
      <w:u w:val="single"/>
    </w:rPr>
  </w:style>
  <w:style w:type="character" w:customStyle="1" w:styleId="22">
    <w:name w:val="Основной текст (2)_"/>
    <w:rsid w:val="001440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11pt">
    <w:name w:val="Основной текст (2) + 11 pt"/>
    <w:aliases w:val="Полужирный"/>
    <w:rsid w:val="0014408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3">
    <w:name w:val="Заголовок №1_"/>
    <w:rsid w:val="0014408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4">
    <w:name w:val="Основной текст (4)"/>
    <w:rsid w:val="0014408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14">
    <w:name w:val="Заголовок №1"/>
    <w:rsid w:val="0014408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23">
    <w:name w:val="Основной текст (2) + Полужирный"/>
    <w:rsid w:val="00144080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4">
    <w:name w:val="Основной текст (2)"/>
    <w:rsid w:val="001440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af2">
    <w:name w:val="Подпись к таблице_"/>
    <w:rsid w:val="0014408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f3">
    <w:name w:val="Подпись к таблице"/>
    <w:rsid w:val="0014408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af4">
    <w:name w:val="Колонтитул_"/>
    <w:rsid w:val="0014408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af5">
    <w:name w:val="Колонтитул"/>
    <w:rsid w:val="0014408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4pt">
    <w:name w:val="Колонтитул + 14 pt"/>
    <w:rsid w:val="0014408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33">
    <w:name w:val="Подпись к таблице (3)_"/>
    <w:rsid w:val="0014408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u w:val="none"/>
      <w:effect w:val="none"/>
    </w:rPr>
  </w:style>
  <w:style w:type="character" w:customStyle="1" w:styleId="34">
    <w:name w:val="Подпись к таблице (3)"/>
    <w:rsid w:val="00144080"/>
    <w:rPr>
      <w:rFonts w:ascii="Times New Roman" w:eastAsia="Times New Roman" w:hAnsi="Times New Roman" w:cs="Times New Roman" w:hint="default"/>
      <w:b/>
      <w:bCs/>
      <w:i/>
      <w:iCs/>
      <w:smallCaps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40">
    <w:name w:val="Подпись к таблице (4)_"/>
    <w:rsid w:val="001440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41">
    <w:name w:val="Подпись к таблице (4)"/>
    <w:rsid w:val="001440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15">
    <w:name w:val="Основной текст1"/>
    <w:rsid w:val="00144080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/>
    </w:rPr>
  </w:style>
  <w:style w:type="table" w:styleId="af6">
    <w:name w:val="Table Grid"/>
    <w:basedOn w:val="a1"/>
    <w:uiPriority w:val="59"/>
    <w:rsid w:val="001440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uiPriority w:val="39"/>
    <w:rsid w:val="0014408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39"/>
    <w:rsid w:val="00144080"/>
    <w:pPr>
      <w:spacing w:after="0" w:line="240" w:lineRule="auto"/>
    </w:pPr>
    <w:rPr>
      <w:rFonts w:ascii="Calibri" w:eastAsia="Times New Roman" w:hAnsi="Calibri" w:cs="Times New Roman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39"/>
    <w:rsid w:val="0014408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uiPriority w:val="22"/>
    <w:qFormat/>
    <w:rsid w:val="00144080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4E58A1"/>
    <w:rPr>
      <w:color w:val="605E5C"/>
      <w:shd w:val="clear" w:color="auto" w:fill="E1DFDD"/>
    </w:rPr>
  </w:style>
  <w:style w:type="table" w:customStyle="1" w:styleId="TableGrid">
    <w:name w:val="TableGrid"/>
    <w:rsid w:val="00B57F0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alleroy-2.do95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0A869-AF12-4581-BC0F-DBDEAC25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5598</Words>
  <Characters>31914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14</cp:revision>
  <cp:lastPrinted>2024-11-18T12:41:00Z</cp:lastPrinted>
  <dcterms:created xsi:type="dcterms:W3CDTF">2024-08-12T06:01:00Z</dcterms:created>
  <dcterms:modified xsi:type="dcterms:W3CDTF">2024-11-19T18:56:00Z</dcterms:modified>
</cp:coreProperties>
</file>